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4A58" w14:textId="70BEE636" w:rsidR="00020EAC" w:rsidRPr="005F34F7" w:rsidRDefault="00F80DF0" w:rsidP="00020EAC">
      <w:pPr>
        <w:pStyle w:val="Sidhuvud"/>
      </w:pPr>
      <w:bookmarkStart w:id="0" w:name="_GoBack"/>
      <w:bookmarkEnd w:id="0"/>
      <w:r>
        <w:t xml:space="preserve">SCHEMA </w:t>
      </w:r>
      <w:r w:rsidR="00091A52">
        <w:t>vårterminen 2017</w:t>
      </w:r>
    </w:p>
    <w:p w14:paraId="418BD687" w14:textId="5F0AB35D" w:rsidR="00020EAC" w:rsidRPr="005F34F7" w:rsidRDefault="00091A52" w:rsidP="00020EAC">
      <w:pPr>
        <w:pStyle w:val="Sidhuvud"/>
        <w:ind w:left="-142" w:firstLine="142"/>
      </w:pPr>
      <w:r>
        <w:t>MHIA05/MHIA12:03</w:t>
      </w:r>
      <w:r w:rsidR="00020EAC" w:rsidRPr="005F34F7">
        <w:t xml:space="preserve">: Mediehistoria: </w:t>
      </w:r>
      <w:r>
        <w:t>fortsättningskurs</w:t>
      </w:r>
      <w:r w:rsidR="00020EAC" w:rsidRPr="005F34F7">
        <w:t xml:space="preserve"> 1-30 </w:t>
      </w:r>
      <w:proofErr w:type="spellStart"/>
      <w:r w:rsidR="00020EAC" w:rsidRPr="005F34F7">
        <w:t>hp</w:t>
      </w:r>
      <w:proofErr w:type="spellEnd"/>
      <w:r w:rsidR="00020EAC" w:rsidRPr="005F34F7">
        <w:t xml:space="preserve"> </w:t>
      </w:r>
    </w:p>
    <w:p w14:paraId="2CB1DA9A" w14:textId="77777777" w:rsidR="00020EAC" w:rsidRPr="00BA59ED" w:rsidRDefault="00020EAC" w:rsidP="00020EAC">
      <w:pPr>
        <w:pStyle w:val="Brdtext"/>
      </w:pPr>
      <w:proofErr w:type="spellStart"/>
      <w:r w:rsidRPr="00BA59ED">
        <w:t>Kursansvarig</w:t>
      </w:r>
      <w:proofErr w:type="spellEnd"/>
      <w:r w:rsidRPr="00BA59ED">
        <w:t xml:space="preserve">: Erik Edoff </w:t>
      </w:r>
    </w:p>
    <w:p w14:paraId="3E1C0C74" w14:textId="04BE4833" w:rsidR="00020EAC" w:rsidRPr="005F34F7" w:rsidRDefault="00020EAC" w:rsidP="00020EAC">
      <w:pPr>
        <w:pStyle w:val="Sidhuvud"/>
        <w:rPr>
          <w:b/>
        </w:rPr>
      </w:pPr>
      <w:r w:rsidRPr="005F34F7">
        <w:rPr>
          <w:b/>
        </w:rPr>
        <w:t xml:space="preserve">Delkurs 2: </w:t>
      </w:r>
      <w:r w:rsidR="00091A52">
        <w:rPr>
          <w:b/>
        </w:rPr>
        <w:t>Sociala medier i historiskt perspektiv</w:t>
      </w:r>
      <w:r w:rsidRPr="005F34F7">
        <w:rPr>
          <w:b/>
        </w:rPr>
        <w:t xml:space="preserve">, 7,5 </w:t>
      </w:r>
      <w:proofErr w:type="spellStart"/>
      <w:r w:rsidRPr="005F34F7">
        <w:rPr>
          <w:b/>
        </w:rPr>
        <w:t>hp</w:t>
      </w:r>
      <w:proofErr w:type="spellEnd"/>
      <w:r w:rsidRPr="005F34F7">
        <w:rPr>
          <w:b/>
        </w:rPr>
        <w:t xml:space="preserve"> </w:t>
      </w:r>
    </w:p>
    <w:p w14:paraId="5516950E" w14:textId="1BF93CEE" w:rsidR="00020EAC" w:rsidRPr="005F34F7" w:rsidRDefault="00020EAC" w:rsidP="00020EAC">
      <w:pPr>
        <w:pStyle w:val="Sidhuvud"/>
      </w:pPr>
    </w:p>
    <w:tbl>
      <w:tblPr>
        <w:tblpPr w:leftFromText="141" w:rightFromText="141" w:vertAnchor="text" w:horzAnchor="page" w:tblpX="1546" w:tblpY="3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196"/>
        <w:gridCol w:w="1124"/>
        <w:gridCol w:w="3504"/>
        <w:gridCol w:w="890"/>
      </w:tblGrid>
      <w:tr w:rsidR="00020EAC" w:rsidRPr="00D240E2" w14:paraId="0FC189BD" w14:textId="77777777" w:rsidTr="0037334D">
        <w:trPr>
          <w:trHeight w:val="400"/>
        </w:trPr>
        <w:tc>
          <w:tcPr>
            <w:tcW w:w="1466" w:type="dxa"/>
            <w:shd w:val="clear" w:color="auto" w:fill="auto"/>
          </w:tcPr>
          <w:p w14:paraId="5E612EE6" w14:textId="77777777" w:rsidR="00020EAC" w:rsidRPr="00D240E2" w:rsidRDefault="00020EAC" w:rsidP="006A1A1A">
            <w:pPr>
              <w:pStyle w:val="Brdtext"/>
            </w:pPr>
            <w:r w:rsidRPr="00D240E2">
              <w:t>Datum</w:t>
            </w:r>
          </w:p>
        </w:tc>
        <w:tc>
          <w:tcPr>
            <w:tcW w:w="2196" w:type="dxa"/>
            <w:shd w:val="clear" w:color="auto" w:fill="auto"/>
          </w:tcPr>
          <w:p w14:paraId="51510E36" w14:textId="77777777" w:rsidR="00020EAC" w:rsidRPr="00D240E2" w:rsidRDefault="00020EAC" w:rsidP="006A1A1A">
            <w:pPr>
              <w:pStyle w:val="Brdtext"/>
            </w:pPr>
            <w:proofErr w:type="spellStart"/>
            <w:r w:rsidRPr="00D240E2">
              <w:t>Tid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14:paraId="2D9B1399" w14:textId="77777777" w:rsidR="00020EAC" w:rsidRPr="00D240E2" w:rsidRDefault="00020EAC" w:rsidP="006A1A1A">
            <w:pPr>
              <w:pStyle w:val="Brdtext"/>
            </w:pPr>
            <w:proofErr w:type="spellStart"/>
            <w:r w:rsidRPr="00D240E2">
              <w:t>Lokal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314B903A" w14:textId="77777777" w:rsidR="00020EAC" w:rsidRPr="00D240E2" w:rsidRDefault="00020EAC" w:rsidP="006A1A1A">
            <w:pPr>
              <w:pStyle w:val="Brdtext"/>
            </w:pPr>
            <w:proofErr w:type="spellStart"/>
            <w:r w:rsidRPr="00D240E2">
              <w:t>Undervisning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3AE8CB06" w14:textId="77777777" w:rsidR="00020EAC" w:rsidRPr="00D240E2" w:rsidRDefault="00020EAC" w:rsidP="006A1A1A">
            <w:pPr>
              <w:pStyle w:val="Brdtext"/>
            </w:pPr>
            <w:proofErr w:type="spellStart"/>
            <w:r w:rsidRPr="00D240E2">
              <w:t>Lärare</w:t>
            </w:r>
            <w:proofErr w:type="spellEnd"/>
          </w:p>
        </w:tc>
      </w:tr>
      <w:tr w:rsidR="00020EAC" w:rsidRPr="00D240E2" w14:paraId="1843BBD3" w14:textId="77777777" w:rsidTr="0037334D">
        <w:trPr>
          <w:trHeight w:val="739"/>
        </w:trPr>
        <w:tc>
          <w:tcPr>
            <w:tcW w:w="1466" w:type="dxa"/>
            <w:shd w:val="clear" w:color="auto" w:fill="auto"/>
          </w:tcPr>
          <w:p w14:paraId="0ECDC1FF" w14:textId="38EE2262" w:rsidR="00020EAC" w:rsidRPr="00D240E2" w:rsidRDefault="00091A52" w:rsidP="006A1A1A">
            <w:pPr>
              <w:pStyle w:val="Brdtext"/>
            </w:pPr>
            <w:r>
              <w:t>Tis 4/4</w:t>
            </w:r>
          </w:p>
        </w:tc>
        <w:tc>
          <w:tcPr>
            <w:tcW w:w="2196" w:type="dxa"/>
            <w:shd w:val="clear" w:color="auto" w:fill="auto"/>
          </w:tcPr>
          <w:p w14:paraId="06981F2B" w14:textId="70A87D5E" w:rsidR="00020EAC" w:rsidRPr="00D240E2" w:rsidRDefault="00406621" w:rsidP="006A1A1A">
            <w:pPr>
              <w:pStyle w:val="Brdtext"/>
            </w:pPr>
            <w:r>
              <w:t>13–</w:t>
            </w:r>
            <w:r w:rsidR="00020EAC" w:rsidRPr="004E78FA">
              <w:t>1</w:t>
            </w:r>
            <w:r>
              <w:t>5</w:t>
            </w:r>
          </w:p>
        </w:tc>
        <w:tc>
          <w:tcPr>
            <w:tcW w:w="1124" w:type="dxa"/>
            <w:shd w:val="clear" w:color="auto" w:fill="auto"/>
          </w:tcPr>
          <w:p w14:paraId="14F06BB2" w14:textId="5564FDC2" w:rsidR="00020EAC" w:rsidRPr="00D240E2" w:rsidRDefault="0075622D" w:rsidP="006A1A1A">
            <w:pPr>
              <w:pStyle w:val="Brdtext"/>
            </w:pPr>
            <w:r>
              <w:t>H405</w:t>
            </w:r>
          </w:p>
        </w:tc>
        <w:tc>
          <w:tcPr>
            <w:tcW w:w="3504" w:type="dxa"/>
            <w:shd w:val="clear" w:color="auto" w:fill="auto"/>
          </w:tcPr>
          <w:p w14:paraId="6660528B" w14:textId="77777777" w:rsidR="00020EAC" w:rsidRPr="00587B34" w:rsidRDefault="00020EAC" w:rsidP="006A1A1A">
            <w:pPr>
              <w:pStyle w:val="Brdtext"/>
              <w:rPr>
                <w:i/>
              </w:rPr>
            </w:pPr>
            <w:proofErr w:type="spellStart"/>
            <w:r w:rsidRPr="00587B34">
              <w:rPr>
                <w:i/>
              </w:rPr>
              <w:t>Introduktion</w:t>
            </w:r>
            <w:proofErr w:type="spellEnd"/>
          </w:p>
          <w:p w14:paraId="184B9842" w14:textId="3E3BFB20" w:rsidR="00020EAC" w:rsidRPr="00587B34" w:rsidRDefault="00091A52" w:rsidP="006A1A1A">
            <w:pPr>
              <w:pStyle w:val="Brdtext"/>
            </w:pPr>
            <w:proofErr w:type="spellStart"/>
            <w:r>
              <w:t>Litt</w:t>
            </w:r>
            <w:proofErr w:type="spellEnd"/>
            <w:r>
              <w:t xml:space="preserve">: </w:t>
            </w:r>
            <w:proofErr w:type="spellStart"/>
            <w:r>
              <w:t>Ekström</w:t>
            </w:r>
            <w:proofErr w:type="spellEnd"/>
            <w:r>
              <w:t xml:space="preserve"> et al., Olsson</w:t>
            </w:r>
          </w:p>
        </w:tc>
        <w:tc>
          <w:tcPr>
            <w:tcW w:w="890" w:type="dxa"/>
            <w:shd w:val="clear" w:color="auto" w:fill="auto"/>
          </w:tcPr>
          <w:p w14:paraId="271CD5D3" w14:textId="77777777" w:rsidR="00020EAC" w:rsidRPr="00D240E2" w:rsidRDefault="00020EAC" w:rsidP="006A1A1A">
            <w:pPr>
              <w:pStyle w:val="Brdtext"/>
            </w:pPr>
            <w:r>
              <w:t>EE</w:t>
            </w:r>
          </w:p>
        </w:tc>
      </w:tr>
      <w:tr w:rsidR="00020EAC" w:rsidRPr="00D240E2" w14:paraId="1F004090" w14:textId="77777777" w:rsidTr="0037334D">
        <w:trPr>
          <w:trHeight w:val="612"/>
        </w:trPr>
        <w:tc>
          <w:tcPr>
            <w:tcW w:w="1466" w:type="dxa"/>
            <w:shd w:val="clear" w:color="auto" w:fill="auto"/>
          </w:tcPr>
          <w:p w14:paraId="79893BA8" w14:textId="618351A5" w:rsidR="00020EAC" w:rsidRPr="00D240E2" w:rsidRDefault="00091A52" w:rsidP="006A1A1A">
            <w:pPr>
              <w:pStyle w:val="Brdtext"/>
            </w:pPr>
            <w:r>
              <w:t>Tors 6</w:t>
            </w:r>
            <w:r w:rsidR="00020EAC">
              <w:t>/</w:t>
            </w:r>
            <w:r>
              <w:t>4</w:t>
            </w:r>
          </w:p>
        </w:tc>
        <w:tc>
          <w:tcPr>
            <w:tcW w:w="2196" w:type="dxa"/>
            <w:shd w:val="clear" w:color="auto" w:fill="auto"/>
          </w:tcPr>
          <w:p w14:paraId="20C28A1A" w14:textId="686694B7" w:rsidR="00020EAC" w:rsidRPr="00D240E2" w:rsidRDefault="00406621" w:rsidP="006A1A1A">
            <w:pPr>
              <w:pStyle w:val="Brdtext"/>
            </w:pPr>
            <w:r>
              <w:t>13–15</w:t>
            </w:r>
          </w:p>
        </w:tc>
        <w:tc>
          <w:tcPr>
            <w:tcW w:w="1124" w:type="dxa"/>
            <w:shd w:val="clear" w:color="auto" w:fill="auto"/>
          </w:tcPr>
          <w:p w14:paraId="6238DAD7" w14:textId="208E84EA" w:rsidR="00020EAC" w:rsidRPr="00D240E2" w:rsidRDefault="0075622D" w:rsidP="006A1A1A">
            <w:pPr>
              <w:pStyle w:val="Brdtext"/>
            </w:pPr>
            <w:r>
              <w:t>H405</w:t>
            </w:r>
          </w:p>
        </w:tc>
        <w:tc>
          <w:tcPr>
            <w:tcW w:w="3504" w:type="dxa"/>
            <w:shd w:val="clear" w:color="auto" w:fill="auto"/>
          </w:tcPr>
          <w:p w14:paraId="7F56B5A2" w14:textId="77777777" w:rsidR="00020EAC" w:rsidRDefault="00091A52" w:rsidP="006A1A1A">
            <w:pPr>
              <w:pStyle w:val="Brdtext"/>
              <w:rPr>
                <w:i/>
              </w:rPr>
            </w:pPr>
            <w:proofErr w:type="spellStart"/>
            <w:r>
              <w:rPr>
                <w:i/>
              </w:rPr>
              <w:t>Äldre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mediedeltagande</w:t>
            </w:r>
            <w:proofErr w:type="spellEnd"/>
          </w:p>
          <w:p w14:paraId="699FC197" w14:textId="0ED84ECF" w:rsidR="00091A52" w:rsidRPr="00091A52" w:rsidRDefault="00091A52" w:rsidP="006A1A1A">
            <w:pPr>
              <w:pStyle w:val="Brdtext"/>
            </w:pPr>
            <w:proofErr w:type="spellStart"/>
            <w:r>
              <w:t>Litt</w:t>
            </w:r>
            <w:proofErr w:type="spellEnd"/>
            <w:r>
              <w:t>: Lundell (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Ekström</w:t>
            </w:r>
            <w:proofErr w:type="spellEnd"/>
            <w:r>
              <w:t xml:space="preserve">), </w:t>
            </w:r>
            <w:proofErr w:type="spellStart"/>
            <w:r>
              <w:t>Darnton</w:t>
            </w:r>
            <w:proofErr w:type="spellEnd"/>
            <w:r>
              <w:t>, Anderson</w:t>
            </w:r>
          </w:p>
        </w:tc>
        <w:tc>
          <w:tcPr>
            <w:tcW w:w="890" w:type="dxa"/>
            <w:shd w:val="clear" w:color="auto" w:fill="auto"/>
          </w:tcPr>
          <w:p w14:paraId="30D2B897" w14:textId="77777777" w:rsidR="00020EAC" w:rsidRPr="00D240E2" w:rsidRDefault="00020EAC" w:rsidP="006A1A1A">
            <w:pPr>
              <w:pStyle w:val="Brdtext"/>
            </w:pPr>
            <w:r>
              <w:t>EE</w:t>
            </w:r>
          </w:p>
        </w:tc>
      </w:tr>
      <w:tr w:rsidR="00020EAC" w:rsidRPr="00D240E2" w14:paraId="64AA6C9D" w14:textId="77777777" w:rsidTr="0037334D">
        <w:trPr>
          <w:trHeight w:val="634"/>
        </w:trPr>
        <w:tc>
          <w:tcPr>
            <w:tcW w:w="1466" w:type="dxa"/>
            <w:shd w:val="clear" w:color="auto" w:fill="auto"/>
          </w:tcPr>
          <w:p w14:paraId="67B9A7A1" w14:textId="603728CE" w:rsidR="00020EAC" w:rsidRPr="00D240E2" w:rsidRDefault="00530356" w:rsidP="006A1A1A">
            <w:pPr>
              <w:pStyle w:val="Brdtext"/>
            </w:pPr>
            <w:proofErr w:type="spellStart"/>
            <w:r>
              <w:t>Mån</w:t>
            </w:r>
            <w:proofErr w:type="spellEnd"/>
            <w:r>
              <w:t xml:space="preserve"> 10/4</w:t>
            </w:r>
          </w:p>
        </w:tc>
        <w:tc>
          <w:tcPr>
            <w:tcW w:w="2196" w:type="dxa"/>
            <w:shd w:val="clear" w:color="auto" w:fill="auto"/>
          </w:tcPr>
          <w:p w14:paraId="5860CB17" w14:textId="2A55B171" w:rsidR="00020EAC" w:rsidRPr="00D240E2" w:rsidRDefault="00406621" w:rsidP="006A1A1A">
            <w:pPr>
              <w:pStyle w:val="Brdtext"/>
            </w:pPr>
            <w:r>
              <w:t>13–15</w:t>
            </w:r>
          </w:p>
        </w:tc>
        <w:tc>
          <w:tcPr>
            <w:tcW w:w="1124" w:type="dxa"/>
            <w:shd w:val="clear" w:color="auto" w:fill="auto"/>
          </w:tcPr>
          <w:p w14:paraId="145C1803" w14:textId="168DBC4F" w:rsidR="00020EAC" w:rsidRPr="00D240E2" w:rsidRDefault="0075622D" w:rsidP="006A1A1A">
            <w:pPr>
              <w:pStyle w:val="Brdtext"/>
            </w:pPr>
            <w:r>
              <w:t>H405</w:t>
            </w:r>
          </w:p>
        </w:tc>
        <w:tc>
          <w:tcPr>
            <w:tcW w:w="3504" w:type="dxa"/>
            <w:shd w:val="clear" w:color="auto" w:fill="auto"/>
          </w:tcPr>
          <w:p w14:paraId="59A12F71" w14:textId="77777777" w:rsidR="00020EAC" w:rsidRDefault="00530356" w:rsidP="006A1A1A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Runt </w:t>
            </w:r>
            <w:proofErr w:type="spellStart"/>
            <w:r>
              <w:rPr>
                <w:i/>
              </w:rPr>
              <w:t>sekelskiftet</w:t>
            </w:r>
            <w:proofErr w:type="spellEnd"/>
            <w:r>
              <w:rPr>
                <w:i/>
              </w:rPr>
              <w:t xml:space="preserve"> 1900</w:t>
            </w:r>
          </w:p>
          <w:p w14:paraId="43B3FC6F" w14:textId="510D2F2A" w:rsidR="00530356" w:rsidRPr="00530356" w:rsidRDefault="00530356" w:rsidP="006A1A1A">
            <w:pPr>
              <w:pStyle w:val="Brdtext"/>
            </w:pPr>
            <w:proofErr w:type="spellStart"/>
            <w:r>
              <w:t>Litt</w:t>
            </w:r>
            <w:proofErr w:type="spellEnd"/>
            <w:r>
              <w:t xml:space="preserve">: </w:t>
            </w:r>
            <w:proofErr w:type="spellStart"/>
            <w:r>
              <w:t>Ekström</w:t>
            </w:r>
            <w:proofErr w:type="spellEnd"/>
            <w:r>
              <w:t>, Marvin</w:t>
            </w:r>
          </w:p>
        </w:tc>
        <w:tc>
          <w:tcPr>
            <w:tcW w:w="890" w:type="dxa"/>
            <w:shd w:val="clear" w:color="auto" w:fill="auto"/>
          </w:tcPr>
          <w:p w14:paraId="6AE8163F" w14:textId="77777777" w:rsidR="00020EAC" w:rsidRPr="00D240E2" w:rsidRDefault="00020EAC" w:rsidP="006A1A1A">
            <w:pPr>
              <w:pStyle w:val="Brdtext"/>
            </w:pPr>
            <w:r>
              <w:t>EE</w:t>
            </w:r>
          </w:p>
        </w:tc>
      </w:tr>
      <w:tr w:rsidR="00020EAC" w:rsidRPr="00D240E2" w14:paraId="451947E1" w14:textId="77777777" w:rsidTr="0037334D">
        <w:trPr>
          <w:trHeight w:val="515"/>
        </w:trPr>
        <w:tc>
          <w:tcPr>
            <w:tcW w:w="1466" w:type="dxa"/>
            <w:shd w:val="clear" w:color="auto" w:fill="auto"/>
          </w:tcPr>
          <w:p w14:paraId="7915BB71" w14:textId="21A35481" w:rsidR="00020EAC" w:rsidRPr="005F34F7" w:rsidRDefault="00020EAC" w:rsidP="006A1A1A">
            <w:pPr>
              <w:pStyle w:val="Brdtext"/>
            </w:pPr>
          </w:p>
        </w:tc>
        <w:tc>
          <w:tcPr>
            <w:tcW w:w="2196" w:type="dxa"/>
            <w:shd w:val="clear" w:color="auto" w:fill="auto"/>
          </w:tcPr>
          <w:p w14:paraId="51C4DA48" w14:textId="43A32FEE" w:rsidR="00020EAC" w:rsidRPr="00743FC6" w:rsidRDefault="00743FC6" w:rsidP="006A1A1A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15-16</w:t>
            </w:r>
          </w:p>
        </w:tc>
        <w:tc>
          <w:tcPr>
            <w:tcW w:w="1124" w:type="dxa"/>
            <w:shd w:val="clear" w:color="auto" w:fill="auto"/>
          </w:tcPr>
          <w:p w14:paraId="07F6DC4B" w14:textId="46AC6928" w:rsidR="00020EAC" w:rsidRPr="00743FC6" w:rsidRDefault="00743FC6" w:rsidP="006A1A1A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H405</w:t>
            </w:r>
          </w:p>
        </w:tc>
        <w:tc>
          <w:tcPr>
            <w:tcW w:w="3504" w:type="dxa"/>
            <w:shd w:val="clear" w:color="auto" w:fill="auto"/>
          </w:tcPr>
          <w:p w14:paraId="25FB93E8" w14:textId="48999CB6" w:rsidR="00020EAC" w:rsidRPr="00743FC6" w:rsidRDefault="00530356" w:rsidP="00530356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SI-</w:t>
            </w:r>
            <w:proofErr w:type="spellStart"/>
            <w:r w:rsidRPr="00743FC6">
              <w:rPr>
                <w:color w:val="FF0000"/>
              </w:rPr>
              <w:t>studiemöte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3F65F29D" w14:textId="481DCB22" w:rsidR="00020EAC" w:rsidRPr="00743FC6" w:rsidRDefault="00530356" w:rsidP="006A1A1A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JW</w:t>
            </w:r>
          </w:p>
        </w:tc>
      </w:tr>
      <w:tr w:rsidR="006A1A1A" w:rsidRPr="00D240E2" w14:paraId="6F4F2418" w14:textId="77777777" w:rsidTr="0037334D">
        <w:trPr>
          <w:trHeight w:val="707"/>
        </w:trPr>
        <w:tc>
          <w:tcPr>
            <w:tcW w:w="1466" w:type="dxa"/>
            <w:shd w:val="clear" w:color="auto" w:fill="auto"/>
          </w:tcPr>
          <w:p w14:paraId="75E74A38" w14:textId="6660C7B1" w:rsidR="006A1A1A" w:rsidRPr="0017014E" w:rsidRDefault="00530356" w:rsidP="006A1A1A">
            <w:pPr>
              <w:pStyle w:val="Brdtext"/>
            </w:pPr>
            <w:proofErr w:type="spellStart"/>
            <w:r>
              <w:t>Ons</w:t>
            </w:r>
            <w:proofErr w:type="spellEnd"/>
            <w:r>
              <w:t xml:space="preserve"> 12/4</w:t>
            </w:r>
          </w:p>
        </w:tc>
        <w:tc>
          <w:tcPr>
            <w:tcW w:w="2196" w:type="dxa"/>
            <w:shd w:val="clear" w:color="auto" w:fill="auto"/>
          </w:tcPr>
          <w:p w14:paraId="45172B1F" w14:textId="29D9AF0A" w:rsidR="006A1A1A" w:rsidRPr="0017014E" w:rsidRDefault="00530356" w:rsidP="006A1A1A">
            <w:pPr>
              <w:pStyle w:val="Brdtext"/>
            </w:pPr>
            <w:r>
              <w:t>13–15</w:t>
            </w:r>
          </w:p>
        </w:tc>
        <w:tc>
          <w:tcPr>
            <w:tcW w:w="1124" w:type="dxa"/>
            <w:shd w:val="clear" w:color="auto" w:fill="auto"/>
          </w:tcPr>
          <w:p w14:paraId="24DE29F1" w14:textId="567DD81F" w:rsidR="006A1A1A" w:rsidRPr="0017014E" w:rsidRDefault="0075622D" w:rsidP="006A1A1A">
            <w:pPr>
              <w:pStyle w:val="Brdtext"/>
            </w:pPr>
            <w:r>
              <w:t>H405</w:t>
            </w:r>
          </w:p>
        </w:tc>
        <w:tc>
          <w:tcPr>
            <w:tcW w:w="3504" w:type="dxa"/>
            <w:shd w:val="clear" w:color="auto" w:fill="auto"/>
          </w:tcPr>
          <w:p w14:paraId="1F4DFDD9" w14:textId="77777777" w:rsidR="006A1A1A" w:rsidRDefault="00530356" w:rsidP="006A1A1A">
            <w:pPr>
              <w:pStyle w:val="Brdtext"/>
            </w:pP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kultur</w:t>
            </w:r>
            <w:proofErr w:type="spellEnd"/>
            <w:r>
              <w:t xml:space="preserve"> 1900-tal</w:t>
            </w:r>
          </w:p>
          <w:p w14:paraId="4B4EBC03" w14:textId="0E104248" w:rsidR="00530356" w:rsidRPr="00681C01" w:rsidRDefault="00530356" w:rsidP="006A1A1A">
            <w:pPr>
              <w:pStyle w:val="Brdtext"/>
            </w:pPr>
            <w:proofErr w:type="spellStart"/>
            <w:r>
              <w:t>Litt</w:t>
            </w:r>
            <w:proofErr w:type="spellEnd"/>
            <w:r>
              <w:t xml:space="preserve">: Lull, </w:t>
            </w:r>
            <w:proofErr w:type="spellStart"/>
            <w:r>
              <w:t>Sjöholm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268FA239" w14:textId="77777777" w:rsidR="006A1A1A" w:rsidRPr="00D240E2" w:rsidRDefault="006A1A1A" w:rsidP="006A1A1A">
            <w:pPr>
              <w:pStyle w:val="Brdtext"/>
            </w:pPr>
            <w:r>
              <w:t>EE</w:t>
            </w:r>
          </w:p>
        </w:tc>
      </w:tr>
      <w:tr w:rsidR="006A1A1A" w:rsidRPr="00D240E2" w14:paraId="23C2B96D" w14:textId="77777777" w:rsidTr="0037334D">
        <w:trPr>
          <w:trHeight w:val="717"/>
        </w:trPr>
        <w:tc>
          <w:tcPr>
            <w:tcW w:w="1466" w:type="dxa"/>
            <w:shd w:val="clear" w:color="auto" w:fill="auto"/>
          </w:tcPr>
          <w:p w14:paraId="6650F9A4" w14:textId="0F8FC56B" w:rsidR="006A1A1A" w:rsidRDefault="00530356" w:rsidP="00530356">
            <w:pPr>
              <w:pStyle w:val="Brdtext"/>
            </w:pPr>
            <w:proofErr w:type="spellStart"/>
            <w:r>
              <w:t>Ons</w:t>
            </w:r>
            <w:proofErr w:type="spellEnd"/>
            <w:r>
              <w:t xml:space="preserve"> 19</w:t>
            </w:r>
            <w:r w:rsidR="006A1A1A" w:rsidRPr="004E78FA">
              <w:t>/</w:t>
            </w:r>
            <w:r>
              <w:t>4</w:t>
            </w:r>
          </w:p>
        </w:tc>
        <w:tc>
          <w:tcPr>
            <w:tcW w:w="2196" w:type="dxa"/>
            <w:shd w:val="clear" w:color="auto" w:fill="auto"/>
          </w:tcPr>
          <w:p w14:paraId="4B8607E2" w14:textId="6D439CE7" w:rsidR="006A1A1A" w:rsidRPr="0017014E" w:rsidRDefault="00587B34" w:rsidP="006A1A1A">
            <w:pPr>
              <w:pStyle w:val="Brdtext"/>
            </w:pPr>
            <w:r>
              <w:t>13–</w:t>
            </w:r>
            <w:r w:rsidR="006A1A1A">
              <w:t>15</w:t>
            </w:r>
          </w:p>
        </w:tc>
        <w:tc>
          <w:tcPr>
            <w:tcW w:w="1124" w:type="dxa"/>
            <w:shd w:val="clear" w:color="auto" w:fill="auto"/>
          </w:tcPr>
          <w:p w14:paraId="6FE933E1" w14:textId="34D90AA8" w:rsidR="006A1A1A" w:rsidRPr="0017014E" w:rsidRDefault="0075622D" w:rsidP="006A1A1A">
            <w:pPr>
              <w:pStyle w:val="Brdtext"/>
            </w:pPr>
            <w:r>
              <w:t>H405</w:t>
            </w:r>
          </w:p>
        </w:tc>
        <w:tc>
          <w:tcPr>
            <w:tcW w:w="3504" w:type="dxa"/>
            <w:shd w:val="clear" w:color="auto" w:fill="auto"/>
          </w:tcPr>
          <w:p w14:paraId="36B8738E" w14:textId="77777777" w:rsidR="006A1A1A" w:rsidRDefault="00530356" w:rsidP="006A1A1A">
            <w:pPr>
              <w:pStyle w:val="Brdtext"/>
              <w:rPr>
                <w:i/>
              </w:rPr>
            </w:pPr>
            <w:proofErr w:type="spellStart"/>
            <w:r>
              <w:rPr>
                <w:i/>
              </w:rPr>
              <w:t>Nyare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mediedeltagande</w:t>
            </w:r>
            <w:proofErr w:type="spellEnd"/>
          </w:p>
          <w:p w14:paraId="60782337" w14:textId="4231F16E" w:rsidR="00530356" w:rsidRPr="00530356" w:rsidRDefault="00530356" w:rsidP="006A1A1A">
            <w:pPr>
              <w:pStyle w:val="Brdtext"/>
            </w:pPr>
            <w:proofErr w:type="spellStart"/>
            <w:r>
              <w:t>Litt</w:t>
            </w:r>
            <w:proofErr w:type="spellEnd"/>
            <w:r>
              <w:t xml:space="preserve">: van </w:t>
            </w:r>
            <w:proofErr w:type="spellStart"/>
            <w:r>
              <w:t>Dijck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7BEBE525" w14:textId="32B07811" w:rsidR="006A1A1A" w:rsidRDefault="006A1A1A" w:rsidP="006A1A1A">
            <w:pPr>
              <w:pStyle w:val="Brdtext"/>
            </w:pPr>
            <w:r>
              <w:t>EE</w:t>
            </w:r>
          </w:p>
        </w:tc>
      </w:tr>
      <w:tr w:rsidR="006A1A1A" w:rsidRPr="00D240E2" w14:paraId="57CCBDD5" w14:textId="77777777" w:rsidTr="0037334D">
        <w:trPr>
          <w:trHeight w:val="620"/>
        </w:trPr>
        <w:tc>
          <w:tcPr>
            <w:tcW w:w="1466" w:type="dxa"/>
            <w:shd w:val="clear" w:color="auto" w:fill="auto"/>
          </w:tcPr>
          <w:p w14:paraId="4A28A02F" w14:textId="71DA0A6A" w:rsidR="006A1A1A" w:rsidRPr="00D240E2" w:rsidRDefault="006A1A1A" w:rsidP="00530356">
            <w:pPr>
              <w:pStyle w:val="Brdtext"/>
            </w:pPr>
            <w:proofErr w:type="spellStart"/>
            <w:r>
              <w:t>Fre</w:t>
            </w:r>
            <w:proofErr w:type="spellEnd"/>
            <w:r>
              <w:t xml:space="preserve"> </w:t>
            </w:r>
            <w:r w:rsidR="00530356">
              <w:t>21</w:t>
            </w:r>
            <w:r w:rsidRPr="004E78FA">
              <w:t>/</w:t>
            </w:r>
            <w:r w:rsidR="00530356">
              <w:t>4</w:t>
            </w:r>
          </w:p>
        </w:tc>
        <w:tc>
          <w:tcPr>
            <w:tcW w:w="2196" w:type="dxa"/>
            <w:shd w:val="clear" w:color="auto" w:fill="auto"/>
          </w:tcPr>
          <w:p w14:paraId="13960178" w14:textId="42A44500" w:rsidR="006A1A1A" w:rsidRPr="00D240E2" w:rsidRDefault="006A1A1A" w:rsidP="006A1A1A">
            <w:pPr>
              <w:pStyle w:val="Brdtext"/>
            </w:pPr>
            <w:r>
              <w:t>13</w:t>
            </w:r>
            <w:r w:rsidR="00587B34">
              <w:t>–</w:t>
            </w:r>
            <w:r w:rsidRPr="004E78FA">
              <w:t>1</w:t>
            </w:r>
            <w:r>
              <w:t>5</w:t>
            </w:r>
          </w:p>
        </w:tc>
        <w:tc>
          <w:tcPr>
            <w:tcW w:w="1124" w:type="dxa"/>
            <w:shd w:val="clear" w:color="auto" w:fill="auto"/>
          </w:tcPr>
          <w:p w14:paraId="7CC31CA0" w14:textId="057AB05E" w:rsidR="006A1A1A" w:rsidRPr="00D240E2" w:rsidRDefault="0075622D" w:rsidP="00091A52">
            <w:pPr>
              <w:pStyle w:val="Brdtext"/>
            </w:pPr>
            <w:r>
              <w:t>H405</w:t>
            </w:r>
          </w:p>
        </w:tc>
        <w:tc>
          <w:tcPr>
            <w:tcW w:w="3504" w:type="dxa"/>
            <w:shd w:val="clear" w:color="auto" w:fill="auto"/>
          </w:tcPr>
          <w:p w14:paraId="62E6C5FF" w14:textId="77777777" w:rsidR="006A1A1A" w:rsidRDefault="00530356" w:rsidP="006A1A1A">
            <w:pPr>
              <w:pStyle w:val="Brdtext"/>
              <w:rPr>
                <w:i/>
              </w:rPr>
            </w:pPr>
            <w:proofErr w:type="spellStart"/>
            <w:r>
              <w:rPr>
                <w:i/>
              </w:rPr>
              <w:t>Redovisningar</w:t>
            </w:r>
            <w:proofErr w:type="spellEnd"/>
          </w:p>
          <w:p w14:paraId="4A46ABAA" w14:textId="77777777" w:rsidR="00530356" w:rsidRDefault="00530356" w:rsidP="006A1A1A">
            <w:pPr>
              <w:pStyle w:val="Brdtext"/>
            </w:pPr>
            <w:proofErr w:type="spellStart"/>
            <w:r>
              <w:t>Litt</w:t>
            </w:r>
            <w:proofErr w:type="spellEnd"/>
            <w:r>
              <w:t xml:space="preserve">: </w:t>
            </w:r>
            <w:proofErr w:type="spellStart"/>
            <w:r>
              <w:t>Ekström</w:t>
            </w:r>
            <w:proofErr w:type="spellEnd"/>
            <w:r>
              <w:t xml:space="preserve"> et al.</w:t>
            </w:r>
          </w:p>
          <w:p w14:paraId="5919BAEB" w14:textId="3DEEA8CB" w:rsidR="00530356" w:rsidRPr="00530356" w:rsidRDefault="00530356" w:rsidP="006A1A1A">
            <w:pPr>
              <w:pStyle w:val="Brdtext"/>
              <w:rPr>
                <w:b/>
              </w:rPr>
            </w:pPr>
            <w:proofErr w:type="spellStart"/>
            <w:r>
              <w:rPr>
                <w:b/>
              </w:rPr>
              <w:t>Hemtentamen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lämnas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14:paraId="4B24A4A2" w14:textId="77777777" w:rsidR="006A1A1A" w:rsidRPr="00D240E2" w:rsidRDefault="006A1A1A" w:rsidP="006A1A1A">
            <w:pPr>
              <w:pStyle w:val="Brdtext"/>
            </w:pPr>
            <w:r>
              <w:t>EE</w:t>
            </w:r>
          </w:p>
        </w:tc>
      </w:tr>
      <w:tr w:rsidR="00743FC6" w:rsidRPr="00743FC6" w14:paraId="3076078C" w14:textId="77777777" w:rsidTr="0037334D">
        <w:trPr>
          <w:trHeight w:val="359"/>
        </w:trPr>
        <w:tc>
          <w:tcPr>
            <w:tcW w:w="1466" w:type="dxa"/>
            <w:shd w:val="clear" w:color="auto" w:fill="auto"/>
          </w:tcPr>
          <w:p w14:paraId="649B6C31" w14:textId="14348568" w:rsidR="006A1A1A" w:rsidRPr="005F34F7" w:rsidRDefault="006A1A1A" w:rsidP="006A1A1A">
            <w:pPr>
              <w:pStyle w:val="Brdtext"/>
            </w:pPr>
          </w:p>
        </w:tc>
        <w:tc>
          <w:tcPr>
            <w:tcW w:w="2196" w:type="dxa"/>
            <w:shd w:val="clear" w:color="auto" w:fill="auto"/>
          </w:tcPr>
          <w:p w14:paraId="39928F82" w14:textId="5F4AF0C8" w:rsidR="006A1A1A" w:rsidRPr="00743FC6" w:rsidRDefault="00743FC6" w:rsidP="006A1A1A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15-16</w:t>
            </w:r>
          </w:p>
        </w:tc>
        <w:tc>
          <w:tcPr>
            <w:tcW w:w="1124" w:type="dxa"/>
            <w:shd w:val="clear" w:color="auto" w:fill="auto"/>
          </w:tcPr>
          <w:p w14:paraId="469843CB" w14:textId="67CEC464" w:rsidR="006A1A1A" w:rsidRPr="00743FC6" w:rsidRDefault="00743FC6" w:rsidP="006A1A1A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H405</w:t>
            </w:r>
          </w:p>
        </w:tc>
        <w:tc>
          <w:tcPr>
            <w:tcW w:w="3504" w:type="dxa"/>
            <w:shd w:val="clear" w:color="auto" w:fill="auto"/>
          </w:tcPr>
          <w:p w14:paraId="5A6DAD38" w14:textId="77777777" w:rsidR="006A1A1A" w:rsidRPr="00743FC6" w:rsidRDefault="006A1A1A" w:rsidP="006A1A1A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SI-</w:t>
            </w:r>
            <w:proofErr w:type="spellStart"/>
            <w:r w:rsidRPr="00743FC6">
              <w:rPr>
                <w:color w:val="FF0000"/>
              </w:rPr>
              <w:t>Studiemöte</w:t>
            </w:r>
            <w:proofErr w:type="spellEnd"/>
          </w:p>
          <w:p w14:paraId="3C9B1B74" w14:textId="77777777" w:rsidR="006A1A1A" w:rsidRPr="00743FC6" w:rsidRDefault="006A1A1A" w:rsidP="006A1A1A">
            <w:pPr>
              <w:pStyle w:val="Brdtext"/>
              <w:rPr>
                <w:color w:val="FF0000"/>
              </w:rPr>
            </w:pPr>
          </w:p>
        </w:tc>
        <w:tc>
          <w:tcPr>
            <w:tcW w:w="890" w:type="dxa"/>
            <w:shd w:val="clear" w:color="auto" w:fill="auto"/>
          </w:tcPr>
          <w:p w14:paraId="25791060" w14:textId="77777777" w:rsidR="006A1A1A" w:rsidRPr="00743FC6" w:rsidRDefault="006A1A1A" w:rsidP="006A1A1A">
            <w:pPr>
              <w:pStyle w:val="Brdtext"/>
              <w:rPr>
                <w:color w:val="FF0000"/>
              </w:rPr>
            </w:pPr>
            <w:r w:rsidRPr="00743FC6">
              <w:rPr>
                <w:color w:val="FF0000"/>
              </w:rPr>
              <w:t>JW</w:t>
            </w:r>
          </w:p>
        </w:tc>
      </w:tr>
      <w:tr w:rsidR="006A1A1A" w:rsidRPr="00D240E2" w14:paraId="30D22139" w14:textId="77777777" w:rsidTr="0037334D">
        <w:trPr>
          <w:trHeight w:val="557"/>
        </w:trPr>
        <w:tc>
          <w:tcPr>
            <w:tcW w:w="1466" w:type="dxa"/>
            <w:shd w:val="clear" w:color="auto" w:fill="auto"/>
          </w:tcPr>
          <w:p w14:paraId="6076191A" w14:textId="10A8A37C" w:rsidR="006A1A1A" w:rsidRPr="00D240E2" w:rsidRDefault="00530356" w:rsidP="006A1A1A">
            <w:pPr>
              <w:pStyle w:val="Brdtext"/>
            </w:pPr>
            <w:proofErr w:type="spellStart"/>
            <w:r>
              <w:t>Fre</w:t>
            </w:r>
            <w:proofErr w:type="spellEnd"/>
            <w:r>
              <w:t xml:space="preserve"> 28/4</w:t>
            </w:r>
          </w:p>
        </w:tc>
        <w:tc>
          <w:tcPr>
            <w:tcW w:w="2196" w:type="dxa"/>
            <w:shd w:val="clear" w:color="auto" w:fill="auto"/>
          </w:tcPr>
          <w:p w14:paraId="2DADD52F" w14:textId="24FE3DE7" w:rsidR="006A1A1A" w:rsidRPr="00D240E2" w:rsidRDefault="00530356" w:rsidP="006A1A1A">
            <w:pPr>
              <w:pStyle w:val="Brdtext"/>
            </w:pPr>
            <w:r>
              <w:t>15.00</w:t>
            </w:r>
          </w:p>
        </w:tc>
        <w:tc>
          <w:tcPr>
            <w:tcW w:w="1124" w:type="dxa"/>
            <w:shd w:val="clear" w:color="auto" w:fill="auto"/>
          </w:tcPr>
          <w:p w14:paraId="00D844A5" w14:textId="4F54022A" w:rsidR="006A1A1A" w:rsidRPr="00D240E2" w:rsidRDefault="006A1A1A" w:rsidP="006A1A1A">
            <w:pPr>
              <w:pStyle w:val="Brdtext"/>
            </w:pPr>
          </w:p>
        </w:tc>
        <w:tc>
          <w:tcPr>
            <w:tcW w:w="3504" w:type="dxa"/>
            <w:shd w:val="clear" w:color="auto" w:fill="auto"/>
          </w:tcPr>
          <w:p w14:paraId="03CE15E2" w14:textId="177956A9" w:rsidR="006A1A1A" w:rsidRPr="00530356" w:rsidRDefault="00530356" w:rsidP="00587B34">
            <w:pPr>
              <w:pStyle w:val="Brdtext"/>
            </w:pPr>
            <w:proofErr w:type="spellStart"/>
            <w:r>
              <w:rPr>
                <w:b/>
              </w:rPr>
              <w:t>Hemtentamen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lämnas</w:t>
            </w:r>
            <w:proofErr w:type="spellEnd"/>
            <w:r>
              <w:rPr>
                <w:b/>
              </w:rPr>
              <w:t xml:space="preserve"> in</w:t>
            </w:r>
          </w:p>
        </w:tc>
        <w:tc>
          <w:tcPr>
            <w:tcW w:w="890" w:type="dxa"/>
            <w:shd w:val="clear" w:color="auto" w:fill="auto"/>
          </w:tcPr>
          <w:p w14:paraId="142A2B77" w14:textId="2DF700C7" w:rsidR="006A1A1A" w:rsidRPr="00D240E2" w:rsidRDefault="006A1A1A" w:rsidP="006A1A1A">
            <w:pPr>
              <w:pStyle w:val="Brdtext"/>
            </w:pPr>
            <w:r>
              <w:t>EE</w:t>
            </w:r>
          </w:p>
        </w:tc>
      </w:tr>
    </w:tbl>
    <w:p w14:paraId="174D36C4" w14:textId="77777777" w:rsidR="0037334D" w:rsidRDefault="0037334D" w:rsidP="00020EAC"/>
    <w:p w14:paraId="6576D18C" w14:textId="77777777" w:rsidR="0037334D" w:rsidRDefault="00020EAC" w:rsidP="00020EAC">
      <w:r>
        <w:t>Lärare: Erik Edoff (EE)</w:t>
      </w:r>
    </w:p>
    <w:p w14:paraId="50358288" w14:textId="77777777" w:rsidR="0037334D" w:rsidRDefault="00020EAC" w:rsidP="00020EAC">
      <w:r>
        <w:t>Mentor: Josefine Waldenström (JW)</w:t>
      </w:r>
    </w:p>
    <w:p w14:paraId="5174E2F5" w14:textId="5E7A5CF6" w:rsidR="006179A3" w:rsidRDefault="00020EAC">
      <w:r w:rsidRPr="003432D2">
        <w:t>Lokaler:</w:t>
      </w:r>
      <w:r>
        <w:t xml:space="preserve"> Absalon (A),</w:t>
      </w:r>
      <w:r w:rsidRPr="003432D2">
        <w:t xml:space="preserve"> Humanisthuset (H), Lingvisten (L) Språk och litteraturcentrum, Helgonabacken 12.</w:t>
      </w:r>
    </w:p>
    <w:sectPr w:rsidR="006179A3" w:rsidSect="00B3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AC"/>
    <w:rsid w:val="00020EAC"/>
    <w:rsid w:val="00091A52"/>
    <w:rsid w:val="0037334D"/>
    <w:rsid w:val="00406621"/>
    <w:rsid w:val="00530356"/>
    <w:rsid w:val="00587B34"/>
    <w:rsid w:val="006179A3"/>
    <w:rsid w:val="00680873"/>
    <w:rsid w:val="006A1A1A"/>
    <w:rsid w:val="00743FC6"/>
    <w:rsid w:val="0075622D"/>
    <w:rsid w:val="00B026A8"/>
    <w:rsid w:val="00B3224B"/>
    <w:rsid w:val="00BB08ED"/>
    <w:rsid w:val="00F80DF0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38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AC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qFormat/>
    <w:rsid w:val="00FF6703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F6703"/>
  </w:style>
  <w:style w:type="paragraph" w:styleId="Sidhuvud">
    <w:name w:val="header"/>
    <w:basedOn w:val="Normal"/>
    <w:link w:val="SidhuvudChar"/>
    <w:unhideWhenUsed/>
    <w:rsid w:val="0002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020EAC"/>
    <w:rPr>
      <w:sz w:val="22"/>
      <w:szCs w:val="22"/>
    </w:rPr>
  </w:style>
  <w:style w:type="paragraph" w:styleId="Brdtext">
    <w:name w:val="Body Text"/>
    <w:basedOn w:val="Normal"/>
    <w:link w:val="BrdtextChar"/>
    <w:rsid w:val="00020EAC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020EAC"/>
    <w:rPr>
      <w:rFonts w:ascii="Times New Roman" w:eastAsia="Times New Roman" w:hAnsi="Times New Roman" w:cs="Times New Roman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AC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qFormat/>
    <w:rsid w:val="00FF6703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F6703"/>
  </w:style>
  <w:style w:type="paragraph" w:styleId="Sidhuvud">
    <w:name w:val="header"/>
    <w:basedOn w:val="Normal"/>
    <w:link w:val="SidhuvudChar"/>
    <w:unhideWhenUsed/>
    <w:rsid w:val="0002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020EAC"/>
    <w:rPr>
      <w:sz w:val="22"/>
      <w:szCs w:val="22"/>
    </w:rPr>
  </w:style>
  <w:style w:type="paragraph" w:styleId="Brdtext">
    <w:name w:val="Body Text"/>
    <w:basedOn w:val="Normal"/>
    <w:link w:val="BrdtextChar"/>
    <w:rsid w:val="00020EAC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020EAC"/>
    <w:rPr>
      <w:rFonts w:ascii="Times New Roman" w:eastAsia="Times New Roman" w:hAnsi="Times New Roman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764</Characters>
  <Application>Microsoft Office Word</Application>
  <DocSecurity>0</DocSecurity>
  <Lines>6</Lines>
  <Paragraphs>1</Paragraphs>
  <ScaleCrop>false</ScaleCrop>
  <Company>Lunds universitet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Edoff</dc:creator>
  <cp:keywords/>
  <dc:description/>
  <cp:lastModifiedBy>Linda Troein</cp:lastModifiedBy>
  <cp:revision>4</cp:revision>
  <dcterms:created xsi:type="dcterms:W3CDTF">2016-10-18T10:11:00Z</dcterms:created>
  <dcterms:modified xsi:type="dcterms:W3CDTF">2016-12-16T08:20:00Z</dcterms:modified>
</cp:coreProperties>
</file>