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B145" w14:textId="77777777" w:rsidR="00271B1D" w:rsidRPr="008616D8" w:rsidRDefault="00271B1D" w:rsidP="00271B1D">
      <w:pPr>
        <w:rPr>
          <w:rFonts w:cs="Times New Roman"/>
          <w:b/>
        </w:rPr>
      </w:pPr>
      <w:bookmarkStart w:id="0" w:name="_GoBack"/>
      <w:bookmarkEnd w:id="0"/>
      <w:r w:rsidRPr="008616D8">
        <w:rPr>
          <w:rFonts w:cs="Times New Roman"/>
          <w:b/>
        </w:rPr>
        <w:t xml:space="preserve">Schema </w:t>
      </w:r>
      <w:proofErr w:type="spellStart"/>
      <w:r w:rsidRPr="008616D8">
        <w:rPr>
          <w:rFonts w:cs="Times New Roman"/>
          <w:b/>
        </w:rPr>
        <w:t>vt</w:t>
      </w:r>
      <w:proofErr w:type="spellEnd"/>
      <w:r w:rsidRPr="008616D8">
        <w:rPr>
          <w:rFonts w:cs="Times New Roman"/>
          <w:b/>
        </w:rPr>
        <w:t xml:space="preserve"> 2017</w:t>
      </w:r>
    </w:p>
    <w:p w14:paraId="492B8DDE" w14:textId="77777777" w:rsidR="00271B1D" w:rsidRPr="008616D8" w:rsidRDefault="00271B1D" w:rsidP="00271B1D">
      <w:pPr>
        <w:rPr>
          <w:rFonts w:cs="Times New Roman"/>
          <w:b/>
        </w:rPr>
      </w:pPr>
      <w:r w:rsidRPr="008616D8">
        <w:rPr>
          <w:rFonts w:cs="Times New Roman"/>
          <w:b/>
        </w:rPr>
        <w:t>MHI A12</w:t>
      </w:r>
    </w:p>
    <w:p w14:paraId="26EE4EDF" w14:textId="77777777" w:rsidR="005F2706" w:rsidRPr="008616D8" w:rsidRDefault="00271B1D" w:rsidP="00271B1D">
      <w:pPr>
        <w:rPr>
          <w:rFonts w:cs="Times New Roman"/>
          <w:b/>
        </w:rPr>
      </w:pPr>
      <w:proofErr w:type="spellStart"/>
      <w:r w:rsidRPr="008616D8">
        <w:rPr>
          <w:rFonts w:cs="Times New Roman"/>
          <w:b/>
        </w:rPr>
        <w:t>Dk</w:t>
      </w:r>
      <w:proofErr w:type="spellEnd"/>
      <w:r w:rsidRPr="008616D8">
        <w:rPr>
          <w:rFonts w:cs="Times New Roman"/>
          <w:b/>
        </w:rPr>
        <w:t xml:space="preserve"> 2: </w:t>
      </w:r>
      <w:r w:rsidR="007D00E4" w:rsidRPr="008616D8">
        <w:rPr>
          <w:rFonts w:cs="Times New Roman"/>
          <w:b/>
        </w:rPr>
        <w:t>Makt och mediesystem</w:t>
      </w:r>
    </w:p>
    <w:p w14:paraId="1F5496F5" w14:textId="77777777" w:rsidR="00271B1D" w:rsidRPr="008616D8" w:rsidRDefault="00271B1D" w:rsidP="00271B1D">
      <w:pPr>
        <w:rPr>
          <w:rFonts w:cs="Times New Roman"/>
        </w:rPr>
      </w:pPr>
      <w:r w:rsidRPr="008616D8">
        <w:rPr>
          <w:rFonts w:cs="Times New Roman"/>
        </w:rPr>
        <w:t xml:space="preserve">(7,5 </w:t>
      </w:r>
      <w:proofErr w:type="spellStart"/>
      <w:r w:rsidRPr="008616D8">
        <w:rPr>
          <w:rFonts w:cs="Times New Roman"/>
        </w:rPr>
        <w:t>hp</w:t>
      </w:r>
      <w:proofErr w:type="spellEnd"/>
      <w:r w:rsidRPr="008616D8">
        <w:rPr>
          <w:rFonts w:cs="Times New Roman"/>
        </w:rPr>
        <w:t>)</w:t>
      </w:r>
    </w:p>
    <w:p w14:paraId="0B2FF598" w14:textId="77777777" w:rsidR="005F2706" w:rsidRPr="008616D8" w:rsidRDefault="005F2706" w:rsidP="00271B1D">
      <w:pPr>
        <w:rPr>
          <w:rFonts w:cs="Times New Roman"/>
        </w:rPr>
      </w:pPr>
      <w:r w:rsidRPr="008616D8">
        <w:rPr>
          <w:rFonts w:cs="Times New Roman"/>
        </w:rPr>
        <w:t>Lärare: Ulrika Holgersson</w:t>
      </w:r>
    </w:p>
    <w:p w14:paraId="49ED91B9" w14:textId="77777777" w:rsidR="00271B1D" w:rsidRPr="008616D8" w:rsidRDefault="00271B1D">
      <w:pPr>
        <w:rPr>
          <w:rFonts w:cs="Times New Roman"/>
          <w:sz w:val="30"/>
          <w:szCs w:val="30"/>
        </w:rPr>
      </w:pPr>
    </w:p>
    <w:p w14:paraId="39FC4751" w14:textId="77777777" w:rsidR="00271B1D" w:rsidRPr="008616D8" w:rsidRDefault="00271B1D" w:rsidP="00271B1D">
      <w:pPr>
        <w:rPr>
          <w:b/>
        </w:rPr>
      </w:pPr>
      <w:r w:rsidRPr="008616D8">
        <w:rPr>
          <w:b/>
        </w:rPr>
        <w:t>DATUM</w:t>
      </w:r>
      <w:r w:rsidRPr="008616D8">
        <w:rPr>
          <w:b/>
        </w:rPr>
        <w:tab/>
      </w:r>
      <w:r w:rsidRPr="008616D8">
        <w:rPr>
          <w:b/>
        </w:rPr>
        <w:tab/>
        <w:t>TID</w:t>
      </w:r>
      <w:r w:rsidRPr="008616D8">
        <w:rPr>
          <w:b/>
        </w:rPr>
        <w:tab/>
      </w:r>
    </w:p>
    <w:p w14:paraId="1E48B17D" w14:textId="1C45FB08" w:rsidR="00271B1D" w:rsidRPr="008616D8" w:rsidRDefault="008B2B11" w:rsidP="008B2B11">
      <w:r w:rsidRPr="008616D8">
        <w:t>To 16/2</w:t>
      </w:r>
      <w:r w:rsidRPr="008616D8">
        <w:tab/>
      </w:r>
      <w:r w:rsidRPr="008616D8">
        <w:tab/>
        <w:t>13-15</w:t>
      </w:r>
      <w:r w:rsidRPr="008616D8">
        <w:tab/>
      </w:r>
      <w:r w:rsidRPr="008616D8">
        <w:rPr>
          <w:b/>
        </w:rPr>
        <w:t>Introduktion</w:t>
      </w:r>
      <w:r w:rsidR="00AA1BAA" w:rsidRPr="008616D8">
        <w:rPr>
          <w:b/>
        </w:rPr>
        <w:tab/>
      </w:r>
      <w:r w:rsidR="00AA1BAA" w:rsidRPr="008616D8">
        <w:t>H405</w:t>
      </w:r>
    </w:p>
    <w:p w14:paraId="65CDD1B0" w14:textId="77777777" w:rsidR="00D2199A" w:rsidRPr="008616D8" w:rsidRDefault="00D2199A" w:rsidP="00D2199A"/>
    <w:p w14:paraId="23F23F81" w14:textId="561841B5" w:rsidR="00D2199A" w:rsidRPr="008616D8" w:rsidRDefault="00D2199A" w:rsidP="00D2199A">
      <w:pPr>
        <w:rPr>
          <w:b/>
        </w:rPr>
      </w:pPr>
      <w:r w:rsidRPr="008616D8">
        <w:t>Må 20/2</w:t>
      </w:r>
      <w:r w:rsidRPr="008616D8">
        <w:tab/>
      </w:r>
      <w:r w:rsidRPr="008616D8">
        <w:tab/>
        <w:t>13-15</w:t>
      </w:r>
      <w:r w:rsidR="005F2706" w:rsidRPr="008616D8">
        <w:tab/>
      </w:r>
      <w:r w:rsidR="005F2706" w:rsidRPr="008616D8">
        <w:rPr>
          <w:b/>
        </w:rPr>
        <w:t>Lektion</w:t>
      </w:r>
      <w:r w:rsidR="00AA1BAA" w:rsidRPr="008616D8">
        <w:rPr>
          <w:b/>
        </w:rPr>
        <w:tab/>
      </w:r>
      <w:r w:rsidR="00AA1BAA" w:rsidRPr="008616D8">
        <w:rPr>
          <w:b/>
        </w:rPr>
        <w:tab/>
      </w:r>
      <w:r w:rsidR="00AA1BAA" w:rsidRPr="008616D8">
        <w:t>H405</w:t>
      </w:r>
    </w:p>
    <w:p w14:paraId="1F7B074A" w14:textId="77777777" w:rsidR="00A65120" w:rsidRPr="008616D8" w:rsidRDefault="00A65120" w:rsidP="00D2199A"/>
    <w:p w14:paraId="4DD36A0A" w14:textId="661199E3" w:rsidR="00D2199A" w:rsidRPr="008616D8" w:rsidRDefault="00A65120" w:rsidP="00D2199A">
      <w:r w:rsidRPr="008616D8">
        <w:t>Ons</w:t>
      </w:r>
      <w:r w:rsidR="00D2199A" w:rsidRPr="008616D8">
        <w:t xml:space="preserve"> </w:t>
      </w:r>
      <w:r w:rsidRPr="008616D8">
        <w:t>22/2</w:t>
      </w:r>
      <w:r w:rsidRPr="008616D8">
        <w:tab/>
      </w:r>
      <w:r w:rsidRPr="008616D8">
        <w:tab/>
        <w:t>10-12</w:t>
      </w:r>
      <w:r w:rsidR="005F2706" w:rsidRPr="008616D8">
        <w:tab/>
      </w:r>
      <w:r w:rsidR="005F2706" w:rsidRPr="008616D8">
        <w:rPr>
          <w:b/>
        </w:rPr>
        <w:t>Lektion</w:t>
      </w:r>
      <w:r w:rsidR="00AA1BAA" w:rsidRPr="008616D8">
        <w:rPr>
          <w:b/>
        </w:rPr>
        <w:tab/>
      </w:r>
      <w:r w:rsidR="00AA1BAA" w:rsidRPr="008616D8">
        <w:rPr>
          <w:b/>
        </w:rPr>
        <w:tab/>
      </w:r>
      <w:r w:rsidR="00AA1BAA" w:rsidRPr="008616D8">
        <w:t>H405</w:t>
      </w:r>
    </w:p>
    <w:p w14:paraId="4297D866" w14:textId="77777777" w:rsidR="00A65120" w:rsidRPr="008616D8" w:rsidRDefault="00A65120" w:rsidP="00D2199A"/>
    <w:p w14:paraId="5655A7EE" w14:textId="1C81AA2B" w:rsidR="00A65120" w:rsidRPr="008616D8" w:rsidRDefault="00A65120" w:rsidP="00D2199A">
      <w:pPr>
        <w:rPr>
          <w:b/>
        </w:rPr>
      </w:pPr>
      <w:r w:rsidRPr="008616D8">
        <w:tab/>
      </w:r>
      <w:r w:rsidRPr="008616D8">
        <w:tab/>
      </w:r>
      <w:r w:rsidRPr="008616D8">
        <w:rPr>
          <w:color w:val="FF0000"/>
        </w:rPr>
        <w:t>12-13</w:t>
      </w:r>
      <w:r w:rsidRPr="008616D8">
        <w:rPr>
          <w:color w:val="FF0000"/>
        </w:rPr>
        <w:tab/>
      </w:r>
      <w:r w:rsidRPr="008616D8">
        <w:rPr>
          <w:b/>
          <w:color w:val="FF0000"/>
        </w:rPr>
        <w:t>SI-möte</w:t>
      </w:r>
      <w:r w:rsidR="00AA1BAA" w:rsidRPr="008616D8">
        <w:rPr>
          <w:b/>
          <w:color w:val="FF0000"/>
        </w:rPr>
        <w:tab/>
      </w:r>
      <w:r w:rsidR="00AA1BAA" w:rsidRPr="008616D8">
        <w:rPr>
          <w:b/>
          <w:color w:val="FF0000"/>
        </w:rPr>
        <w:tab/>
      </w:r>
      <w:r w:rsidR="00AA1BAA" w:rsidRPr="008616D8">
        <w:rPr>
          <w:color w:val="FF0000"/>
        </w:rPr>
        <w:t>H405</w:t>
      </w:r>
    </w:p>
    <w:p w14:paraId="2F183E5D" w14:textId="77777777" w:rsidR="00A65120" w:rsidRPr="008616D8" w:rsidRDefault="00A65120" w:rsidP="00A65120"/>
    <w:p w14:paraId="501D34A6" w14:textId="7C813AB9" w:rsidR="008B2B11" w:rsidRPr="008616D8" w:rsidRDefault="00A65120" w:rsidP="00A65120">
      <w:pPr>
        <w:rPr>
          <w:b/>
        </w:rPr>
      </w:pPr>
      <w:r w:rsidRPr="008616D8">
        <w:t>Må 27/2</w:t>
      </w:r>
      <w:r w:rsidRPr="008616D8">
        <w:tab/>
      </w:r>
      <w:r w:rsidRPr="008616D8">
        <w:tab/>
        <w:t>13-15</w:t>
      </w:r>
      <w:r w:rsidR="005F2706" w:rsidRPr="008616D8">
        <w:tab/>
      </w:r>
      <w:r w:rsidR="005F2706" w:rsidRPr="008616D8">
        <w:rPr>
          <w:b/>
        </w:rPr>
        <w:t>Lektion</w:t>
      </w:r>
      <w:r w:rsidR="00AA1BAA" w:rsidRPr="008616D8">
        <w:rPr>
          <w:b/>
        </w:rPr>
        <w:tab/>
      </w:r>
      <w:r w:rsidR="00AA1BAA" w:rsidRPr="008616D8">
        <w:rPr>
          <w:b/>
        </w:rPr>
        <w:tab/>
      </w:r>
      <w:r w:rsidR="00AA1BAA" w:rsidRPr="008616D8">
        <w:t>H405</w:t>
      </w:r>
    </w:p>
    <w:p w14:paraId="0B79AD5C" w14:textId="77777777" w:rsidR="008B2B11" w:rsidRPr="008616D8" w:rsidRDefault="008B2B11">
      <w:pPr>
        <w:rPr>
          <w:rFonts w:cs="Times New Roman"/>
          <w:sz w:val="30"/>
          <w:szCs w:val="30"/>
        </w:rPr>
      </w:pPr>
    </w:p>
    <w:p w14:paraId="55FC48DC" w14:textId="181383CD" w:rsidR="00A65120" w:rsidRPr="008616D8" w:rsidRDefault="00A65120" w:rsidP="00A65120">
      <w:pPr>
        <w:rPr>
          <w:b/>
        </w:rPr>
      </w:pPr>
      <w:r w:rsidRPr="008616D8">
        <w:t>Ons 1/3</w:t>
      </w:r>
      <w:r w:rsidRPr="008616D8">
        <w:tab/>
      </w:r>
      <w:r w:rsidRPr="008616D8">
        <w:tab/>
        <w:t>10-12</w:t>
      </w:r>
      <w:r w:rsidR="005F2706" w:rsidRPr="008616D8">
        <w:tab/>
      </w:r>
      <w:r w:rsidR="005F2706" w:rsidRPr="008616D8">
        <w:rPr>
          <w:b/>
        </w:rPr>
        <w:t>Lektion</w:t>
      </w:r>
      <w:r w:rsidR="00AA1BAA" w:rsidRPr="008616D8">
        <w:rPr>
          <w:b/>
        </w:rPr>
        <w:tab/>
      </w:r>
      <w:r w:rsidR="00AA1BAA" w:rsidRPr="008616D8">
        <w:rPr>
          <w:b/>
        </w:rPr>
        <w:tab/>
      </w:r>
      <w:r w:rsidR="00AA1BAA" w:rsidRPr="008616D8">
        <w:t>H405</w:t>
      </w:r>
    </w:p>
    <w:p w14:paraId="4A8400BB" w14:textId="77777777" w:rsidR="005F2706" w:rsidRPr="008616D8" w:rsidRDefault="005F2706" w:rsidP="00A65120"/>
    <w:p w14:paraId="451CD37C" w14:textId="6387CA70" w:rsidR="005F2706" w:rsidRPr="008616D8" w:rsidRDefault="005F2706" w:rsidP="00A65120">
      <w:r w:rsidRPr="008616D8">
        <w:tab/>
      </w:r>
      <w:r w:rsidRPr="008616D8">
        <w:tab/>
      </w:r>
      <w:r w:rsidRPr="008616D8">
        <w:rPr>
          <w:color w:val="FF0000"/>
        </w:rPr>
        <w:t>12-13</w:t>
      </w:r>
      <w:r w:rsidRPr="008616D8">
        <w:rPr>
          <w:color w:val="FF0000"/>
        </w:rPr>
        <w:tab/>
      </w:r>
      <w:r w:rsidRPr="008616D8">
        <w:rPr>
          <w:b/>
          <w:color w:val="FF0000"/>
        </w:rPr>
        <w:t>SI-möte</w:t>
      </w:r>
      <w:r w:rsidR="00AA1BAA" w:rsidRPr="008616D8">
        <w:rPr>
          <w:b/>
          <w:color w:val="FF0000"/>
        </w:rPr>
        <w:tab/>
      </w:r>
      <w:r w:rsidR="00AA1BAA" w:rsidRPr="008616D8">
        <w:rPr>
          <w:b/>
          <w:color w:val="FF0000"/>
        </w:rPr>
        <w:tab/>
      </w:r>
      <w:r w:rsidR="00AA1BAA" w:rsidRPr="008616D8">
        <w:rPr>
          <w:color w:val="FF0000"/>
        </w:rPr>
        <w:t>H405</w:t>
      </w:r>
    </w:p>
    <w:p w14:paraId="7DEA15CF" w14:textId="77777777" w:rsidR="00A65120" w:rsidRPr="008616D8" w:rsidRDefault="00A65120" w:rsidP="00A65120"/>
    <w:p w14:paraId="18539745" w14:textId="0998217C" w:rsidR="00A65120" w:rsidRPr="008616D8" w:rsidRDefault="00A65120" w:rsidP="00A65120">
      <w:r w:rsidRPr="008616D8">
        <w:t>Ti 7/3</w:t>
      </w:r>
      <w:r w:rsidRPr="008616D8">
        <w:tab/>
      </w:r>
      <w:r w:rsidRPr="008616D8">
        <w:tab/>
        <w:t>13-15</w:t>
      </w:r>
      <w:r w:rsidRPr="008616D8">
        <w:tab/>
      </w:r>
      <w:r w:rsidRPr="008616D8">
        <w:rPr>
          <w:b/>
        </w:rPr>
        <w:t xml:space="preserve">Redovisningar </w:t>
      </w:r>
      <w:r w:rsidR="00AA1BAA" w:rsidRPr="008616D8">
        <w:rPr>
          <w:b/>
        </w:rPr>
        <w:tab/>
      </w:r>
      <w:r w:rsidR="00AA1BAA" w:rsidRPr="008616D8">
        <w:t>H405</w:t>
      </w:r>
    </w:p>
    <w:p w14:paraId="59DEE94A" w14:textId="77777777" w:rsidR="00A65120" w:rsidRPr="008616D8" w:rsidRDefault="00A65120" w:rsidP="00A65120">
      <w:pPr>
        <w:rPr>
          <w:i/>
        </w:rPr>
      </w:pPr>
      <w:r w:rsidRPr="008616D8">
        <w:tab/>
      </w:r>
      <w:r w:rsidRPr="008616D8">
        <w:tab/>
      </w:r>
      <w:r w:rsidRPr="008616D8">
        <w:tab/>
      </w:r>
      <w:r w:rsidRPr="008616D8">
        <w:rPr>
          <w:i/>
        </w:rPr>
        <w:t>Hemtenta lämnas ut.</w:t>
      </w:r>
    </w:p>
    <w:p w14:paraId="57A890B3" w14:textId="77777777" w:rsidR="00A65120" w:rsidRPr="008616D8" w:rsidRDefault="00A65120" w:rsidP="00A65120">
      <w:r w:rsidRPr="008616D8">
        <w:tab/>
      </w:r>
      <w:r w:rsidRPr="008616D8">
        <w:tab/>
      </w:r>
    </w:p>
    <w:p w14:paraId="78C4148A" w14:textId="48D89EE7" w:rsidR="00A65120" w:rsidRPr="008616D8" w:rsidRDefault="00AA1BAA" w:rsidP="00A65120">
      <w:pPr>
        <w:ind w:left="1304" w:firstLine="1304"/>
        <w:rPr>
          <w:b/>
          <w:color w:val="FF0000"/>
        </w:rPr>
      </w:pPr>
      <w:r w:rsidRPr="008616D8">
        <w:rPr>
          <w:color w:val="FF0000"/>
        </w:rPr>
        <w:t>15-16</w:t>
      </w:r>
      <w:r w:rsidR="00A65120" w:rsidRPr="008616D8">
        <w:rPr>
          <w:color w:val="FF0000"/>
        </w:rPr>
        <w:tab/>
      </w:r>
      <w:r w:rsidR="00A65120" w:rsidRPr="008616D8">
        <w:rPr>
          <w:b/>
          <w:color w:val="FF0000"/>
        </w:rPr>
        <w:t>SI-möte</w:t>
      </w:r>
      <w:r w:rsidRPr="008616D8">
        <w:rPr>
          <w:b/>
          <w:color w:val="FF0000"/>
        </w:rPr>
        <w:tab/>
      </w:r>
      <w:r w:rsidRPr="008616D8">
        <w:rPr>
          <w:b/>
          <w:color w:val="FF0000"/>
        </w:rPr>
        <w:tab/>
      </w:r>
      <w:r w:rsidRPr="008616D8">
        <w:rPr>
          <w:color w:val="FF0000"/>
        </w:rPr>
        <w:t>H405</w:t>
      </w:r>
    </w:p>
    <w:p w14:paraId="1554F975" w14:textId="77777777" w:rsidR="00A65120" w:rsidRPr="008616D8" w:rsidRDefault="00A65120" w:rsidP="00A65120"/>
    <w:p w14:paraId="77F2B2C6" w14:textId="77777777" w:rsidR="008B2B11" w:rsidRPr="008616D8" w:rsidRDefault="00A65120" w:rsidP="00A65120">
      <w:pPr>
        <w:rPr>
          <w:i/>
        </w:rPr>
      </w:pPr>
      <w:r w:rsidRPr="008616D8">
        <w:t>Fr 17/3</w:t>
      </w:r>
      <w:r w:rsidR="005F2706" w:rsidRPr="008616D8">
        <w:tab/>
      </w:r>
      <w:r w:rsidR="005F2706" w:rsidRPr="008616D8">
        <w:tab/>
        <w:t>17.00</w:t>
      </w:r>
      <w:r w:rsidR="005F2706" w:rsidRPr="008616D8">
        <w:tab/>
      </w:r>
      <w:r w:rsidR="005F2706" w:rsidRPr="008616D8">
        <w:rPr>
          <w:i/>
        </w:rPr>
        <w:t>Hemtenta lämnas in.</w:t>
      </w:r>
    </w:p>
    <w:p w14:paraId="34C15BC1" w14:textId="77777777" w:rsidR="005F2706" w:rsidRPr="008616D8" w:rsidRDefault="005F2706">
      <w:pPr>
        <w:rPr>
          <w:rFonts w:cs="Times New Roman"/>
          <w:sz w:val="30"/>
          <w:szCs w:val="30"/>
        </w:rPr>
      </w:pPr>
    </w:p>
    <w:p w14:paraId="78E9BE78" w14:textId="77777777" w:rsidR="005F2706" w:rsidRPr="008616D8" w:rsidRDefault="005F2706">
      <w:pPr>
        <w:rPr>
          <w:rFonts w:cs="Times New Roman"/>
          <w:sz w:val="30"/>
          <w:szCs w:val="30"/>
        </w:rPr>
      </w:pPr>
    </w:p>
    <w:p w14:paraId="3A3D0D1C" w14:textId="77777777" w:rsidR="0087743C" w:rsidRPr="008616D8" w:rsidRDefault="0087743C"/>
    <w:sectPr w:rsidR="0087743C" w:rsidRPr="008616D8" w:rsidSect="003D1C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1D"/>
    <w:rsid w:val="00271B1D"/>
    <w:rsid w:val="003D1C55"/>
    <w:rsid w:val="005F2706"/>
    <w:rsid w:val="007D00E4"/>
    <w:rsid w:val="008616D8"/>
    <w:rsid w:val="0087743C"/>
    <w:rsid w:val="008B2B11"/>
    <w:rsid w:val="00A65120"/>
    <w:rsid w:val="00AA1BAA"/>
    <w:rsid w:val="00D2199A"/>
    <w:rsid w:val="00E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54E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1D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5245"/>
    <w:rPr>
      <w:rFonts w:eastAsia="MS Mincho"/>
      <w:sz w:val="28"/>
      <w:szCs w:val="22"/>
    </w:rPr>
  </w:style>
  <w:style w:type="paragraph" w:customStyle="1" w:styleId="Formatmall3">
    <w:name w:val="Formatmall3"/>
    <w:basedOn w:val="Normal"/>
    <w:qFormat/>
    <w:rsid w:val="00E65245"/>
    <w:pPr>
      <w:spacing w:line="360" w:lineRule="auto"/>
    </w:pPr>
    <w:rPr>
      <w:sz w:val="28"/>
    </w:rPr>
  </w:style>
  <w:style w:type="paragraph" w:customStyle="1" w:styleId="Formatmall1">
    <w:name w:val="Formatmall1"/>
    <w:basedOn w:val="Normal"/>
    <w:qFormat/>
    <w:rsid w:val="00E652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1D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5245"/>
    <w:rPr>
      <w:rFonts w:eastAsia="MS Mincho"/>
      <w:sz w:val="28"/>
      <w:szCs w:val="22"/>
    </w:rPr>
  </w:style>
  <w:style w:type="paragraph" w:customStyle="1" w:styleId="Formatmall3">
    <w:name w:val="Formatmall3"/>
    <w:basedOn w:val="Normal"/>
    <w:qFormat/>
    <w:rsid w:val="00E65245"/>
    <w:pPr>
      <w:spacing w:line="360" w:lineRule="auto"/>
    </w:pPr>
    <w:rPr>
      <w:sz w:val="28"/>
    </w:rPr>
  </w:style>
  <w:style w:type="paragraph" w:customStyle="1" w:styleId="Formatmall1">
    <w:name w:val="Formatmall1"/>
    <w:basedOn w:val="Normal"/>
    <w:qFormat/>
    <w:rsid w:val="00E652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Åström</dc:creator>
  <cp:keywords/>
  <dc:description/>
  <cp:lastModifiedBy>Linda Troein</cp:lastModifiedBy>
  <cp:revision>3</cp:revision>
  <dcterms:created xsi:type="dcterms:W3CDTF">2016-10-18T11:09:00Z</dcterms:created>
  <dcterms:modified xsi:type="dcterms:W3CDTF">2016-12-16T08:15:00Z</dcterms:modified>
</cp:coreProperties>
</file>