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4D61" w14:textId="57CEC19C" w:rsidR="00EC1C91" w:rsidRPr="00054B88" w:rsidRDefault="003A24FD" w:rsidP="004355C3">
      <w:pPr>
        <w:pStyle w:val="Rubrik"/>
        <w:spacing w:after="0" w:line="360" w:lineRule="atLeast"/>
        <w:rPr>
          <w:color w:val="auto"/>
        </w:rPr>
      </w:pPr>
      <w:r w:rsidRPr="00054B88">
        <w:rPr>
          <w:color w:val="auto"/>
        </w:rPr>
        <w:t>Lektionsplanering RETA14 VT20</w:t>
      </w:r>
      <w:r w:rsidR="007C00E8" w:rsidRPr="00054B88">
        <w:rPr>
          <w:color w:val="auto"/>
        </w:rPr>
        <w:t>20</w:t>
      </w:r>
      <w:r w:rsidR="009412CA" w:rsidRPr="00054B88">
        <w:rPr>
          <w:color w:val="auto"/>
        </w:rPr>
        <w:t xml:space="preserve"> </w:t>
      </w:r>
    </w:p>
    <w:p w14:paraId="31E66F7D" w14:textId="1DB1314D" w:rsidR="00673843" w:rsidRDefault="002136C3" w:rsidP="00673843">
      <w:r>
        <w:t>LT 191213</w:t>
      </w:r>
      <w:bookmarkStart w:id="0" w:name="_GoBack"/>
      <w:bookmarkEnd w:id="0"/>
    </w:p>
    <w:p w14:paraId="4F8A6633" w14:textId="4B17D66F" w:rsidR="00022336" w:rsidRPr="00054B88" w:rsidRDefault="00022336" w:rsidP="00673843"/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4CA1BC14" w14:textId="77777777" w:rsidTr="00EE34BD">
        <w:tc>
          <w:tcPr>
            <w:tcW w:w="1101" w:type="dxa"/>
          </w:tcPr>
          <w:p w14:paraId="79E56BC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Dag</w:t>
            </w:r>
          </w:p>
        </w:tc>
        <w:tc>
          <w:tcPr>
            <w:tcW w:w="1134" w:type="dxa"/>
          </w:tcPr>
          <w:p w14:paraId="7165A29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Tid</w:t>
            </w:r>
          </w:p>
        </w:tc>
        <w:tc>
          <w:tcPr>
            <w:tcW w:w="1134" w:type="dxa"/>
          </w:tcPr>
          <w:p w14:paraId="631C46B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Lokal</w:t>
            </w:r>
          </w:p>
        </w:tc>
        <w:tc>
          <w:tcPr>
            <w:tcW w:w="1275" w:type="dxa"/>
          </w:tcPr>
          <w:p w14:paraId="4ED1A0B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Lärare</w:t>
            </w:r>
          </w:p>
        </w:tc>
        <w:tc>
          <w:tcPr>
            <w:tcW w:w="3969" w:type="dxa"/>
          </w:tcPr>
          <w:p w14:paraId="5B0E615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Innehåll</w:t>
            </w:r>
          </w:p>
        </w:tc>
        <w:tc>
          <w:tcPr>
            <w:tcW w:w="5670" w:type="dxa"/>
          </w:tcPr>
          <w:p w14:paraId="51B94BE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Litteratur/Uppgifter</w:t>
            </w:r>
          </w:p>
        </w:tc>
      </w:tr>
      <w:tr w:rsidR="009412CA" w:rsidRPr="00054B88" w14:paraId="4D4461EA" w14:textId="77777777" w:rsidTr="00EE34BD">
        <w:tc>
          <w:tcPr>
            <w:tcW w:w="1101" w:type="dxa"/>
          </w:tcPr>
          <w:p w14:paraId="73B918F7" w14:textId="597DBFCF" w:rsidR="009412CA" w:rsidRPr="00054B88" w:rsidRDefault="003A24FD" w:rsidP="004355C3">
            <w:pPr>
              <w:spacing w:after="0" w:line="360" w:lineRule="atLeast"/>
            </w:pPr>
            <w:r w:rsidRPr="00054B88">
              <w:t>Ti 2</w:t>
            </w:r>
            <w:r w:rsidR="007C00E8" w:rsidRPr="00054B88">
              <w:t>1</w:t>
            </w:r>
            <w:r w:rsidR="009412CA" w:rsidRPr="00054B88">
              <w:t>/1</w:t>
            </w:r>
          </w:p>
        </w:tc>
        <w:tc>
          <w:tcPr>
            <w:tcW w:w="1134" w:type="dxa"/>
          </w:tcPr>
          <w:p w14:paraId="1EFFA36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502D9BC9" w14:textId="5E5ECBC6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00BE4C4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1F812CF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Kursintroduktion</w:t>
            </w:r>
          </w:p>
          <w:p w14:paraId="39A6CC2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Vad är retorik, Lyssnaövning</w:t>
            </w:r>
          </w:p>
          <w:p w14:paraId="4EF30A5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Intro fabel</w:t>
            </w:r>
          </w:p>
        </w:tc>
        <w:tc>
          <w:tcPr>
            <w:tcW w:w="5670" w:type="dxa"/>
          </w:tcPr>
          <w:p w14:paraId="5CE15C43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Eriksson Fabel</w:t>
            </w:r>
          </w:p>
          <w:p w14:paraId="4C9D654F" w14:textId="77777777" w:rsidR="009412CA" w:rsidRPr="00054B88" w:rsidRDefault="009412CA" w:rsidP="004355C3">
            <w:pPr>
              <w:spacing w:after="0" w:line="360" w:lineRule="atLeast"/>
            </w:pPr>
          </w:p>
        </w:tc>
      </w:tr>
    </w:tbl>
    <w:p w14:paraId="536D1C28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51230934" w14:textId="77777777" w:rsidTr="00EE34BD">
        <w:tc>
          <w:tcPr>
            <w:tcW w:w="1101" w:type="dxa"/>
          </w:tcPr>
          <w:p w14:paraId="1BDE15AE" w14:textId="1BB03EF3" w:rsidR="009412CA" w:rsidRPr="00054B88" w:rsidRDefault="003A24FD" w:rsidP="004355C3">
            <w:pPr>
              <w:spacing w:after="0" w:line="360" w:lineRule="atLeast"/>
            </w:pPr>
            <w:r w:rsidRPr="00054B88">
              <w:t>Må 2</w:t>
            </w:r>
            <w:r w:rsidR="007C00E8" w:rsidRPr="00054B88">
              <w:t>7</w:t>
            </w:r>
            <w:r w:rsidR="009412CA" w:rsidRPr="00054B88">
              <w:t>/1</w:t>
            </w:r>
          </w:p>
        </w:tc>
        <w:tc>
          <w:tcPr>
            <w:tcW w:w="1134" w:type="dxa"/>
          </w:tcPr>
          <w:p w14:paraId="31F2844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3FCAAB3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5D16E84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52DA6F7E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20F4245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fabel</w:t>
            </w:r>
          </w:p>
        </w:tc>
      </w:tr>
      <w:tr w:rsidR="00054B88" w:rsidRPr="00054B88" w14:paraId="0915650E" w14:textId="77777777" w:rsidTr="00EE34BD">
        <w:tc>
          <w:tcPr>
            <w:tcW w:w="1101" w:type="dxa"/>
          </w:tcPr>
          <w:p w14:paraId="4824E36F" w14:textId="6447CB58" w:rsidR="009412CA" w:rsidRPr="00054B88" w:rsidRDefault="003A24FD" w:rsidP="004355C3">
            <w:pPr>
              <w:spacing w:after="0" w:line="360" w:lineRule="atLeast"/>
            </w:pPr>
            <w:r w:rsidRPr="00054B88">
              <w:t>Ti 2</w:t>
            </w:r>
            <w:r w:rsidR="007C00E8" w:rsidRPr="00054B88">
              <w:t>8</w:t>
            </w:r>
            <w:r w:rsidR="009412CA" w:rsidRPr="00054B88">
              <w:t>/1</w:t>
            </w:r>
          </w:p>
        </w:tc>
        <w:tc>
          <w:tcPr>
            <w:tcW w:w="1134" w:type="dxa"/>
          </w:tcPr>
          <w:p w14:paraId="6FE3357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  <w:p w14:paraId="4A360778" w14:textId="0108ADDD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134" w:type="dxa"/>
          </w:tcPr>
          <w:p w14:paraId="42B1F4BC" w14:textId="7773558C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  <w:p w14:paraId="15C960E3" w14:textId="4B0245BE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275" w:type="dxa"/>
          </w:tcPr>
          <w:p w14:paraId="6996933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509AB25F" w14:textId="2DEB9F66" w:rsidR="009412CA" w:rsidRPr="00054B88" w:rsidRDefault="009412CA" w:rsidP="004355C3">
            <w:pPr>
              <w:spacing w:after="0" w:line="360" w:lineRule="atLeast"/>
            </w:pPr>
            <w:r w:rsidRPr="00054B88">
              <w:t>Progymn</w:t>
            </w:r>
            <w:r w:rsidR="00695E70" w:rsidRPr="00054B88">
              <w:t>as</w:t>
            </w:r>
            <w:r w:rsidRPr="00054B88">
              <w:t>mata</w:t>
            </w:r>
          </w:p>
          <w:p w14:paraId="59B9B6F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Framföra fabel parvis</w:t>
            </w:r>
          </w:p>
          <w:p w14:paraId="44ADBE88" w14:textId="624829CF" w:rsidR="009412CA" w:rsidRPr="00054B88" w:rsidRDefault="0069535D" w:rsidP="004355C3">
            <w:pPr>
              <w:spacing w:after="0" w:line="360" w:lineRule="atLeast"/>
              <w:rPr>
                <w:i/>
              </w:rPr>
            </w:pPr>
            <w:proofErr w:type="spellStart"/>
            <w:r w:rsidRPr="00054B88">
              <w:rPr>
                <w:i/>
              </w:rPr>
              <w:t>Rhetorices</w:t>
            </w:r>
            <w:proofErr w:type="spellEnd"/>
            <w:r w:rsidRPr="00054B88">
              <w:rPr>
                <w:i/>
              </w:rPr>
              <w:t xml:space="preserve"> </w:t>
            </w:r>
            <w:proofErr w:type="spellStart"/>
            <w:r w:rsidRPr="00054B88">
              <w:rPr>
                <w:i/>
              </w:rPr>
              <w:t>Partes</w:t>
            </w:r>
            <w:proofErr w:type="spellEnd"/>
          </w:p>
        </w:tc>
        <w:tc>
          <w:tcPr>
            <w:tcW w:w="5670" w:type="dxa"/>
          </w:tcPr>
          <w:p w14:paraId="58735134" w14:textId="747162D8" w:rsidR="009412CA" w:rsidRPr="00054B88" w:rsidRDefault="009412CA" w:rsidP="004355C3">
            <w:pPr>
              <w:spacing w:after="0" w:line="360" w:lineRule="atLeast"/>
            </w:pPr>
            <w:r w:rsidRPr="00054B88">
              <w:t>Lindqvist s 15-61</w:t>
            </w:r>
            <w:r w:rsidR="0069535D" w:rsidRPr="00054B88">
              <w:t>, 85-87</w:t>
            </w:r>
          </w:p>
          <w:p w14:paraId="5AFF2403" w14:textId="055B313D" w:rsidR="009412CA" w:rsidRPr="00054B88" w:rsidRDefault="009412CA" w:rsidP="004355C3">
            <w:pPr>
              <w:spacing w:after="0" w:line="360" w:lineRule="atLeast"/>
            </w:pPr>
          </w:p>
        </w:tc>
      </w:tr>
      <w:tr w:rsidR="009412CA" w:rsidRPr="00054B88" w14:paraId="43886D5A" w14:textId="77777777" w:rsidTr="00EE34BD">
        <w:tc>
          <w:tcPr>
            <w:tcW w:w="1101" w:type="dxa"/>
          </w:tcPr>
          <w:p w14:paraId="14D27506" w14:textId="767E200B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Fr </w:t>
            </w:r>
            <w:r w:rsidR="007C00E8" w:rsidRPr="00054B88">
              <w:t>31/1</w:t>
            </w:r>
          </w:p>
        </w:tc>
        <w:tc>
          <w:tcPr>
            <w:tcW w:w="1134" w:type="dxa"/>
          </w:tcPr>
          <w:p w14:paraId="68E01DB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78E14B6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7616784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5711D95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Parvis reflektion fabel</w:t>
            </w:r>
          </w:p>
        </w:tc>
        <w:tc>
          <w:tcPr>
            <w:tcW w:w="5670" w:type="dxa"/>
          </w:tcPr>
          <w:p w14:paraId="62CBE7CC" w14:textId="77777777" w:rsidR="009412CA" w:rsidRPr="00054B88" w:rsidRDefault="009412CA" w:rsidP="004355C3">
            <w:pPr>
              <w:spacing w:after="0" w:line="360" w:lineRule="atLeast"/>
            </w:pPr>
          </w:p>
        </w:tc>
      </w:tr>
    </w:tbl>
    <w:p w14:paraId="63D7F347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9412CA" w:rsidRPr="00054B88" w14:paraId="6F4F8BF2" w14:textId="77777777" w:rsidTr="00EE34BD">
        <w:tc>
          <w:tcPr>
            <w:tcW w:w="1101" w:type="dxa"/>
          </w:tcPr>
          <w:p w14:paraId="6E9CE5F9" w14:textId="1F760986" w:rsidR="009412CA" w:rsidRPr="00054B88" w:rsidRDefault="00EE34BD" w:rsidP="004355C3">
            <w:pPr>
              <w:spacing w:after="0" w:line="360" w:lineRule="atLeast"/>
            </w:pPr>
            <w:r w:rsidRPr="00054B88">
              <w:t xml:space="preserve">Ti </w:t>
            </w:r>
            <w:r w:rsidR="007C00E8" w:rsidRPr="00054B88">
              <w:t>4</w:t>
            </w:r>
            <w:r w:rsidR="003A24FD" w:rsidRPr="00054B88">
              <w:t>/2</w:t>
            </w:r>
          </w:p>
        </w:tc>
        <w:tc>
          <w:tcPr>
            <w:tcW w:w="1134" w:type="dxa"/>
          </w:tcPr>
          <w:p w14:paraId="142F72F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7B5A9B7C" w14:textId="7208093C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5E0BECDD" w14:textId="60E8FEDE" w:rsidR="009412CA" w:rsidRPr="00054B88" w:rsidRDefault="009412CA" w:rsidP="004355C3">
            <w:pPr>
              <w:spacing w:after="0" w:line="360" w:lineRule="atLeast"/>
            </w:pPr>
            <w:r w:rsidRPr="00054B88">
              <w:t>SH</w:t>
            </w:r>
          </w:p>
        </w:tc>
        <w:tc>
          <w:tcPr>
            <w:tcW w:w="3969" w:type="dxa"/>
          </w:tcPr>
          <w:p w14:paraId="0A8ACE3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Actio, röst och kropp</w:t>
            </w:r>
          </w:p>
        </w:tc>
        <w:tc>
          <w:tcPr>
            <w:tcW w:w="5670" w:type="dxa"/>
          </w:tcPr>
          <w:p w14:paraId="5B2C82A1" w14:textId="77777777" w:rsidR="0069535D" w:rsidRPr="00054B88" w:rsidRDefault="009412CA" w:rsidP="004355C3">
            <w:pPr>
              <w:spacing w:after="0" w:line="360" w:lineRule="atLeast"/>
            </w:pPr>
            <w:r w:rsidRPr="00054B88">
              <w:t>Enström, Lundström, Smith Pedersen, Wester,</w:t>
            </w:r>
          </w:p>
          <w:p w14:paraId="0A15544C" w14:textId="6C701F33" w:rsidR="009412CA" w:rsidRPr="00054B88" w:rsidRDefault="009412CA" w:rsidP="004355C3">
            <w:pPr>
              <w:spacing w:after="0" w:line="360" w:lineRule="atLeast"/>
            </w:pPr>
            <w:r w:rsidRPr="00054B88">
              <w:t>Lindqvist s. 327-346.</w:t>
            </w:r>
          </w:p>
        </w:tc>
      </w:tr>
    </w:tbl>
    <w:p w14:paraId="59B8C6C9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3969"/>
        <w:gridCol w:w="5670"/>
      </w:tblGrid>
      <w:tr w:rsidR="009412CA" w:rsidRPr="00054B88" w14:paraId="3D71D09A" w14:textId="77777777" w:rsidTr="00EE34BD">
        <w:tc>
          <w:tcPr>
            <w:tcW w:w="959" w:type="dxa"/>
          </w:tcPr>
          <w:p w14:paraId="20AF013C" w14:textId="639BA217" w:rsidR="009412CA" w:rsidRPr="00054B88" w:rsidRDefault="003A24FD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1</w:t>
            </w:r>
            <w:r w:rsidR="009412CA" w:rsidRPr="00054B88">
              <w:t>/2</w:t>
            </w:r>
          </w:p>
        </w:tc>
        <w:tc>
          <w:tcPr>
            <w:tcW w:w="1276" w:type="dxa"/>
          </w:tcPr>
          <w:p w14:paraId="0F73976E" w14:textId="77777777" w:rsidR="001D77D1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  <w:r w:rsidR="001D77D1" w:rsidRPr="00054B88">
              <w:t xml:space="preserve"> </w:t>
            </w:r>
          </w:p>
          <w:p w14:paraId="47A38F39" w14:textId="17CACE4F" w:rsidR="009412CA" w:rsidRPr="00054B88" w:rsidRDefault="009412CA" w:rsidP="004355C3">
            <w:pPr>
              <w:spacing w:after="0" w:line="360" w:lineRule="atLeast"/>
            </w:pPr>
          </w:p>
          <w:p w14:paraId="74CF2A11" w14:textId="3A6BFE40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134" w:type="dxa"/>
          </w:tcPr>
          <w:p w14:paraId="7A8C3CA5" w14:textId="0DD1B886" w:rsidR="009412CA" w:rsidRPr="00054B88" w:rsidRDefault="00623226" w:rsidP="004355C3">
            <w:pPr>
              <w:spacing w:after="0" w:line="360" w:lineRule="atLeast"/>
            </w:pPr>
            <w:r w:rsidRPr="00054B88">
              <w:t>A121</w:t>
            </w:r>
          </w:p>
          <w:p w14:paraId="4A8DD51F" w14:textId="230A8ADF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275" w:type="dxa"/>
          </w:tcPr>
          <w:p w14:paraId="3E35E55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34AC4E11" w14:textId="77777777" w:rsidR="009412CA" w:rsidRPr="00054B88" w:rsidRDefault="009412CA" w:rsidP="004355C3">
            <w:pPr>
              <w:spacing w:after="0" w:line="360" w:lineRule="atLeast"/>
            </w:pPr>
            <w:proofErr w:type="spellStart"/>
            <w:r w:rsidRPr="00054B88">
              <w:t>Ethos</w:t>
            </w:r>
            <w:proofErr w:type="spellEnd"/>
            <w:r w:rsidRPr="00054B88">
              <w:t xml:space="preserve">, logos, </w:t>
            </w:r>
            <w:proofErr w:type="spellStart"/>
            <w:r w:rsidRPr="00054B88">
              <w:t>pathos</w:t>
            </w:r>
            <w:proofErr w:type="spellEnd"/>
            <w:r w:rsidRPr="00054B88">
              <w:t>,</w:t>
            </w:r>
          </w:p>
          <w:p w14:paraId="513BA7A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Intro berättelse</w:t>
            </w:r>
          </w:p>
        </w:tc>
        <w:tc>
          <w:tcPr>
            <w:tcW w:w="5670" w:type="dxa"/>
          </w:tcPr>
          <w:p w14:paraId="789ADA4C" w14:textId="25A3AE88" w:rsidR="009412CA" w:rsidRPr="00054B88" w:rsidRDefault="009412CA" w:rsidP="004355C3">
            <w:pPr>
              <w:spacing w:after="0" w:line="360" w:lineRule="atLeast"/>
            </w:pPr>
            <w:r w:rsidRPr="00054B88">
              <w:t>Lindqvist s. 1-92</w:t>
            </w:r>
            <w:r w:rsidR="00C158DA" w:rsidRPr="00054B88">
              <w:t>, 74-84</w:t>
            </w:r>
          </w:p>
          <w:p w14:paraId="65867D83" w14:textId="77777777" w:rsidR="002325CB" w:rsidRPr="00054B88" w:rsidRDefault="009412CA" w:rsidP="004355C3">
            <w:pPr>
              <w:spacing w:after="0" w:line="360" w:lineRule="atLeast"/>
            </w:pPr>
            <w:r w:rsidRPr="00054B88">
              <w:t xml:space="preserve">Eriksson </w:t>
            </w:r>
            <w:r w:rsidRPr="00054B88">
              <w:rPr>
                <w:i/>
              </w:rPr>
              <w:t>Berättelse</w:t>
            </w:r>
            <w:r w:rsidRPr="00054B88">
              <w:t xml:space="preserve">; </w:t>
            </w:r>
          </w:p>
          <w:p w14:paraId="67B59DC1" w14:textId="11B3D67C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Werner, </w:t>
            </w:r>
            <w:r w:rsidRPr="00054B88">
              <w:rPr>
                <w:i/>
              </w:rPr>
              <w:t>Delningssägnern</w:t>
            </w:r>
            <w:r w:rsidR="00C158DA" w:rsidRPr="00054B88">
              <w:rPr>
                <w:i/>
              </w:rPr>
              <w:t>as</w:t>
            </w:r>
            <w:r w:rsidRPr="00054B88">
              <w:rPr>
                <w:i/>
              </w:rPr>
              <w:t xml:space="preserve"> tid</w:t>
            </w:r>
          </w:p>
        </w:tc>
      </w:tr>
    </w:tbl>
    <w:p w14:paraId="525C7577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9412CA" w:rsidRPr="00054B88" w14:paraId="45F0D447" w14:textId="77777777" w:rsidTr="00EE34BD">
        <w:tc>
          <w:tcPr>
            <w:tcW w:w="1101" w:type="dxa"/>
          </w:tcPr>
          <w:p w14:paraId="4013480C" w14:textId="5589F888" w:rsidR="009412CA" w:rsidRPr="00054B88" w:rsidRDefault="003A24FD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8</w:t>
            </w:r>
            <w:r w:rsidR="009412CA" w:rsidRPr="00054B88">
              <w:t>/2</w:t>
            </w:r>
          </w:p>
        </w:tc>
        <w:tc>
          <w:tcPr>
            <w:tcW w:w="1134" w:type="dxa"/>
          </w:tcPr>
          <w:p w14:paraId="3EBFCAD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15-17</w:t>
            </w:r>
          </w:p>
          <w:p w14:paraId="5ED4F20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17-19</w:t>
            </w:r>
          </w:p>
        </w:tc>
        <w:tc>
          <w:tcPr>
            <w:tcW w:w="1134" w:type="dxa"/>
          </w:tcPr>
          <w:p w14:paraId="48ADCD81" w14:textId="427DF261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  <w:p w14:paraId="2A557CD7" w14:textId="06360095" w:rsidR="009E63B0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2CA30179" w14:textId="0EAAE381" w:rsidR="009412CA" w:rsidRPr="00054B88" w:rsidRDefault="009412CA" w:rsidP="004355C3">
            <w:pPr>
              <w:spacing w:after="0" w:line="360" w:lineRule="atLeast"/>
            </w:pPr>
            <w:r w:rsidRPr="00054B88">
              <w:t>SH</w:t>
            </w:r>
          </w:p>
        </w:tc>
        <w:tc>
          <w:tcPr>
            <w:tcW w:w="3969" w:type="dxa"/>
          </w:tcPr>
          <w:p w14:paraId="047C4FB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Övningar framträdande</w:t>
            </w:r>
          </w:p>
        </w:tc>
        <w:tc>
          <w:tcPr>
            <w:tcW w:w="5670" w:type="dxa"/>
          </w:tcPr>
          <w:p w14:paraId="21A6C617" w14:textId="77777777" w:rsidR="00C158DA" w:rsidRPr="00054B88" w:rsidRDefault="009412CA" w:rsidP="004355C3">
            <w:pPr>
              <w:spacing w:after="0" w:line="360" w:lineRule="atLeast"/>
            </w:pPr>
            <w:r w:rsidRPr="00054B88">
              <w:t xml:space="preserve">Enström, Lundström, Smith Pedersen, Wester, </w:t>
            </w:r>
          </w:p>
          <w:p w14:paraId="300B8B6E" w14:textId="16C86A68" w:rsidR="009412CA" w:rsidRPr="00054B88" w:rsidRDefault="009412CA" w:rsidP="004355C3">
            <w:pPr>
              <w:spacing w:after="0" w:line="360" w:lineRule="atLeast"/>
            </w:pPr>
            <w:r w:rsidRPr="00054B88">
              <w:t>Lindqvist s. 327-346.</w:t>
            </w:r>
          </w:p>
        </w:tc>
      </w:tr>
    </w:tbl>
    <w:p w14:paraId="430C6F0D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41C848C4" w14:textId="77777777" w:rsidTr="00EE34BD">
        <w:tc>
          <w:tcPr>
            <w:tcW w:w="1101" w:type="dxa"/>
          </w:tcPr>
          <w:p w14:paraId="4F0D1598" w14:textId="75B1E2E3" w:rsidR="009412CA" w:rsidRPr="00054B88" w:rsidRDefault="00EE34BD" w:rsidP="004355C3">
            <w:pPr>
              <w:spacing w:after="0" w:line="360" w:lineRule="atLeast"/>
            </w:pPr>
            <w:r w:rsidRPr="00054B88">
              <w:t xml:space="preserve">Må </w:t>
            </w:r>
            <w:r w:rsidR="003A24FD" w:rsidRPr="00054B88">
              <w:t>2</w:t>
            </w:r>
            <w:r w:rsidR="007C00E8" w:rsidRPr="00054B88">
              <w:t>4</w:t>
            </w:r>
            <w:r w:rsidR="003A24FD" w:rsidRPr="00054B88">
              <w:t>/2</w:t>
            </w:r>
          </w:p>
        </w:tc>
        <w:tc>
          <w:tcPr>
            <w:tcW w:w="1134" w:type="dxa"/>
          </w:tcPr>
          <w:p w14:paraId="44025A2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294AA17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2F21AE7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3A2E1F2F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166F2AC3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berättelse</w:t>
            </w:r>
          </w:p>
        </w:tc>
      </w:tr>
      <w:tr w:rsidR="00054B88" w:rsidRPr="00054B88" w14:paraId="09A06824" w14:textId="77777777" w:rsidTr="00EE34BD">
        <w:tc>
          <w:tcPr>
            <w:tcW w:w="1101" w:type="dxa"/>
          </w:tcPr>
          <w:p w14:paraId="3B9C5D72" w14:textId="4F96C075" w:rsidR="009412CA" w:rsidRPr="00054B88" w:rsidRDefault="00EE34BD" w:rsidP="004355C3">
            <w:pPr>
              <w:spacing w:after="0" w:line="360" w:lineRule="atLeast"/>
            </w:pPr>
            <w:r w:rsidRPr="00054B88">
              <w:t xml:space="preserve">Ti </w:t>
            </w:r>
            <w:r w:rsidR="003A24FD" w:rsidRPr="00054B88">
              <w:t>2</w:t>
            </w:r>
            <w:r w:rsidR="007C00E8" w:rsidRPr="00054B88">
              <w:t>5</w:t>
            </w:r>
            <w:r w:rsidR="003A24FD" w:rsidRPr="00054B88">
              <w:t>/2</w:t>
            </w:r>
          </w:p>
        </w:tc>
        <w:tc>
          <w:tcPr>
            <w:tcW w:w="1134" w:type="dxa"/>
          </w:tcPr>
          <w:p w14:paraId="78B9BADF" w14:textId="417680DD" w:rsidR="009412CA" w:rsidRPr="00054B88" w:rsidRDefault="002325CB" w:rsidP="004355C3">
            <w:pPr>
              <w:spacing w:after="0" w:line="360" w:lineRule="atLeast"/>
            </w:pPr>
            <w:r w:rsidRPr="00054B88">
              <w:t>15-18</w:t>
            </w:r>
          </w:p>
          <w:p w14:paraId="61A94107" w14:textId="77777777" w:rsidR="009412CA" w:rsidRPr="00054B88" w:rsidRDefault="002325CB" w:rsidP="004355C3">
            <w:pPr>
              <w:spacing w:after="0" w:line="360" w:lineRule="atLeast"/>
            </w:pPr>
            <w:r w:rsidRPr="00054B88">
              <w:t>15-18</w:t>
            </w:r>
          </w:p>
          <w:p w14:paraId="0DCDAF29" w14:textId="57785CBC" w:rsidR="008B171E" w:rsidRPr="00054B88" w:rsidRDefault="008B171E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0EB20F01" w14:textId="7BA8E71D" w:rsidR="009412CA" w:rsidRPr="00054B88" w:rsidRDefault="008B171E" w:rsidP="004355C3">
            <w:pPr>
              <w:spacing w:after="0" w:line="360" w:lineRule="atLeast"/>
            </w:pPr>
            <w:r w:rsidRPr="00054B88">
              <w:t>H135b</w:t>
            </w:r>
          </w:p>
          <w:p w14:paraId="49F18391" w14:textId="77777777" w:rsidR="009E63B0" w:rsidRPr="00054B88" w:rsidRDefault="0059157F" w:rsidP="004355C3">
            <w:pPr>
              <w:spacing w:after="0" w:line="360" w:lineRule="atLeast"/>
            </w:pPr>
            <w:r w:rsidRPr="00054B88">
              <w:t>H140</w:t>
            </w:r>
          </w:p>
          <w:p w14:paraId="26C573D7" w14:textId="21BE4E22" w:rsidR="008B171E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75" w:type="dxa"/>
          </w:tcPr>
          <w:p w14:paraId="7FF9BE9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  <w:p w14:paraId="48C6D6D4" w14:textId="0F577A28" w:rsidR="009412CA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3BE6F385" w14:textId="090BCDA5" w:rsidR="005F5078" w:rsidRPr="00054B88" w:rsidRDefault="005F5078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969" w:type="dxa"/>
          </w:tcPr>
          <w:p w14:paraId="261900B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Berättelse</w:t>
            </w:r>
          </w:p>
          <w:p w14:paraId="283C7C2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3 minuter</w:t>
            </w:r>
          </w:p>
        </w:tc>
        <w:tc>
          <w:tcPr>
            <w:tcW w:w="5670" w:type="dxa"/>
          </w:tcPr>
          <w:p w14:paraId="3374266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Framföra berättelse muntligt</w:t>
            </w:r>
          </w:p>
          <w:p w14:paraId="09F1504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Tag med USB-minne</w:t>
            </w:r>
          </w:p>
        </w:tc>
      </w:tr>
      <w:tr w:rsidR="00054B88" w:rsidRPr="00054B88" w14:paraId="430CEDE6" w14:textId="77777777" w:rsidTr="00EE34BD">
        <w:tc>
          <w:tcPr>
            <w:tcW w:w="1101" w:type="dxa"/>
          </w:tcPr>
          <w:p w14:paraId="69C7EC17" w14:textId="01DD6F5C" w:rsidR="009412CA" w:rsidRPr="00054B88" w:rsidRDefault="003A24FD" w:rsidP="004355C3">
            <w:pPr>
              <w:spacing w:after="0" w:line="360" w:lineRule="atLeast"/>
            </w:pPr>
            <w:r w:rsidRPr="00054B88">
              <w:t>To 2</w:t>
            </w:r>
            <w:r w:rsidR="007C00E8" w:rsidRPr="00054B88">
              <w:t>7</w:t>
            </w:r>
            <w:r w:rsidR="009412CA" w:rsidRPr="00054B88">
              <w:t>/2</w:t>
            </w:r>
          </w:p>
        </w:tc>
        <w:tc>
          <w:tcPr>
            <w:tcW w:w="1134" w:type="dxa"/>
          </w:tcPr>
          <w:p w14:paraId="35B9255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1ADA658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4775CD99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0D5D5375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5057600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Respons berättelse</w:t>
            </w:r>
          </w:p>
        </w:tc>
      </w:tr>
      <w:tr w:rsidR="009412CA" w:rsidRPr="00054B88" w14:paraId="489FCA2A" w14:textId="77777777" w:rsidTr="00EE34BD">
        <w:tc>
          <w:tcPr>
            <w:tcW w:w="1101" w:type="dxa"/>
          </w:tcPr>
          <w:p w14:paraId="620F7136" w14:textId="13B02AD9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Fr </w:t>
            </w:r>
            <w:r w:rsidR="007C00E8" w:rsidRPr="00054B88">
              <w:t>28/2</w:t>
            </w:r>
          </w:p>
        </w:tc>
        <w:tc>
          <w:tcPr>
            <w:tcW w:w="1134" w:type="dxa"/>
          </w:tcPr>
          <w:p w14:paraId="05770A9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42DE4B3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64F8BA06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35055CBC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29C368F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Reflektion berättelse</w:t>
            </w:r>
          </w:p>
        </w:tc>
      </w:tr>
    </w:tbl>
    <w:p w14:paraId="351B8AB2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9412CA" w:rsidRPr="00054B88" w14:paraId="3773EE83" w14:textId="77777777" w:rsidTr="00EE34BD">
        <w:tc>
          <w:tcPr>
            <w:tcW w:w="1101" w:type="dxa"/>
          </w:tcPr>
          <w:p w14:paraId="7CA4958B" w14:textId="0AAD5FF0" w:rsidR="009412CA" w:rsidRPr="00054B88" w:rsidRDefault="00902CE8" w:rsidP="004355C3">
            <w:pPr>
              <w:spacing w:after="0" w:line="360" w:lineRule="atLeast"/>
            </w:pPr>
            <w:r w:rsidRPr="00054B88">
              <w:t xml:space="preserve">Ti </w:t>
            </w:r>
            <w:r w:rsidR="007C00E8" w:rsidRPr="00054B88">
              <w:t>3</w:t>
            </w:r>
            <w:r w:rsidR="003A24FD" w:rsidRPr="00054B88">
              <w:t>/3</w:t>
            </w:r>
          </w:p>
        </w:tc>
        <w:tc>
          <w:tcPr>
            <w:tcW w:w="1134" w:type="dxa"/>
          </w:tcPr>
          <w:p w14:paraId="3AC0A0C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  <w:p w14:paraId="5109EF41" w14:textId="5A1860A2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134" w:type="dxa"/>
          </w:tcPr>
          <w:p w14:paraId="4F2CA0CB" w14:textId="47CD0BBF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  <w:p w14:paraId="052C70E6" w14:textId="533C65CB" w:rsidR="00902CE8" w:rsidRPr="00054B88" w:rsidRDefault="00902CE8" w:rsidP="004355C3">
            <w:pPr>
              <w:spacing w:after="0" w:line="360" w:lineRule="atLeast"/>
            </w:pPr>
          </w:p>
        </w:tc>
        <w:tc>
          <w:tcPr>
            <w:tcW w:w="1275" w:type="dxa"/>
          </w:tcPr>
          <w:p w14:paraId="14F3EAB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6C7F588C" w14:textId="77777777" w:rsidR="009412CA" w:rsidRPr="00054B88" w:rsidRDefault="009412CA" w:rsidP="004355C3">
            <w:pPr>
              <w:spacing w:after="0" w:line="360" w:lineRule="atLeast"/>
            </w:pPr>
            <w:proofErr w:type="spellStart"/>
            <w:r w:rsidRPr="00054B88">
              <w:t>Inventio</w:t>
            </w:r>
            <w:proofErr w:type="spellEnd"/>
            <w:r w:rsidRPr="00054B88">
              <w:t xml:space="preserve">, </w:t>
            </w:r>
            <w:proofErr w:type="spellStart"/>
            <w:r w:rsidRPr="00054B88">
              <w:t>topiker</w:t>
            </w:r>
            <w:proofErr w:type="spellEnd"/>
            <w:r w:rsidRPr="00054B88">
              <w:t xml:space="preserve">, och </w:t>
            </w:r>
            <w:proofErr w:type="spellStart"/>
            <w:r w:rsidRPr="00054B88">
              <w:t>dispositio</w:t>
            </w:r>
            <w:proofErr w:type="spellEnd"/>
          </w:p>
          <w:p w14:paraId="6C74E14D" w14:textId="3B698A40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Intro </w:t>
            </w:r>
            <w:r w:rsidR="00C158DA" w:rsidRPr="00054B88">
              <w:t>ordspråk</w:t>
            </w:r>
            <w:r w:rsidR="004355C3" w:rsidRPr="00054B88">
              <w:t xml:space="preserve"> (och kria)</w:t>
            </w:r>
          </w:p>
        </w:tc>
        <w:tc>
          <w:tcPr>
            <w:tcW w:w="5670" w:type="dxa"/>
          </w:tcPr>
          <w:p w14:paraId="5AF43D48" w14:textId="5CD05F81" w:rsidR="009412CA" w:rsidRPr="00054B88" w:rsidRDefault="009412CA" w:rsidP="004355C3">
            <w:pPr>
              <w:spacing w:after="0" w:line="360" w:lineRule="atLeast"/>
            </w:pPr>
            <w:r w:rsidRPr="00054B88">
              <w:t>Lindqvist s.93-260</w:t>
            </w:r>
            <w:r w:rsidR="00C41B37" w:rsidRPr="00054B88">
              <w:t>, 237-250</w:t>
            </w:r>
          </w:p>
          <w:p w14:paraId="66DFEC2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Eriksson Kria och ordspråk</w:t>
            </w:r>
          </w:p>
        </w:tc>
      </w:tr>
    </w:tbl>
    <w:p w14:paraId="7591D69A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3969"/>
        <w:gridCol w:w="5670"/>
      </w:tblGrid>
      <w:tr w:rsidR="00054B88" w:rsidRPr="00054B88" w14:paraId="6F6B4287" w14:textId="77777777" w:rsidTr="00EE34BD">
        <w:tc>
          <w:tcPr>
            <w:tcW w:w="1384" w:type="dxa"/>
          </w:tcPr>
          <w:p w14:paraId="76E2C8EE" w14:textId="2331C554" w:rsidR="009412CA" w:rsidRPr="00054B88" w:rsidRDefault="003A24FD" w:rsidP="004355C3">
            <w:pPr>
              <w:spacing w:after="0" w:line="360" w:lineRule="atLeast"/>
            </w:pPr>
            <w:r w:rsidRPr="00054B88">
              <w:t xml:space="preserve">Må </w:t>
            </w:r>
            <w:r w:rsidR="007C00E8" w:rsidRPr="00054B88">
              <w:t>9</w:t>
            </w:r>
            <w:r w:rsidR="009412CA" w:rsidRPr="00054B88">
              <w:t>/3</w:t>
            </w:r>
          </w:p>
        </w:tc>
        <w:tc>
          <w:tcPr>
            <w:tcW w:w="851" w:type="dxa"/>
          </w:tcPr>
          <w:p w14:paraId="75433D6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2F96BA3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44735D59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18D0F919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23F0FECA" w14:textId="35B98073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Manus </w:t>
            </w:r>
            <w:r w:rsidR="00022336">
              <w:t xml:space="preserve">Kria eller </w:t>
            </w:r>
            <w:r w:rsidR="00022336" w:rsidRPr="00054B88">
              <w:t xml:space="preserve">Ordspråk </w:t>
            </w:r>
          </w:p>
        </w:tc>
      </w:tr>
      <w:tr w:rsidR="00054B88" w:rsidRPr="00054B88" w14:paraId="4D298B07" w14:textId="77777777" w:rsidTr="00EE34BD">
        <w:tc>
          <w:tcPr>
            <w:tcW w:w="1384" w:type="dxa"/>
          </w:tcPr>
          <w:p w14:paraId="2A89B65A" w14:textId="13F5E352" w:rsidR="002325CB" w:rsidRPr="00054B88" w:rsidRDefault="003A24FD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0</w:t>
            </w:r>
            <w:r w:rsidR="002325CB" w:rsidRPr="00054B88">
              <w:t>/3</w:t>
            </w:r>
          </w:p>
          <w:p w14:paraId="00E42943" w14:textId="57BA7457" w:rsidR="00310A7E" w:rsidRPr="00054B88" w:rsidRDefault="00310A7E" w:rsidP="004355C3">
            <w:pPr>
              <w:spacing w:after="0" w:line="360" w:lineRule="atLeast"/>
            </w:pPr>
          </w:p>
        </w:tc>
        <w:tc>
          <w:tcPr>
            <w:tcW w:w="851" w:type="dxa"/>
          </w:tcPr>
          <w:p w14:paraId="7731CB62" w14:textId="503288F3" w:rsidR="002325CB" w:rsidRPr="00054B88" w:rsidRDefault="00C41B37" w:rsidP="004355C3">
            <w:pPr>
              <w:spacing w:after="0" w:line="360" w:lineRule="atLeast"/>
            </w:pPr>
            <w:r w:rsidRPr="00054B88">
              <w:t>16-19</w:t>
            </w:r>
          </w:p>
          <w:p w14:paraId="57EEE57B" w14:textId="77777777" w:rsidR="002325CB" w:rsidRPr="00054B88" w:rsidRDefault="00C41B37" w:rsidP="004355C3">
            <w:pPr>
              <w:spacing w:after="0" w:line="360" w:lineRule="atLeast"/>
            </w:pPr>
            <w:r w:rsidRPr="00054B88">
              <w:t>16-19</w:t>
            </w:r>
          </w:p>
          <w:p w14:paraId="59BCD2BE" w14:textId="4A5C943D" w:rsidR="005F5078" w:rsidRPr="00054B88" w:rsidRDefault="005F5078" w:rsidP="004355C3">
            <w:pPr>
              <w:spacing w:after="0" w:line="360" w:lineRule="atLeast"/>
            </w:pPr>
            <w:r w:rsidRPr="00054B88">
              <w:t>16-19</w:t>
            </w:r>
          </w:p>
        </w:tc>
        <w:tc>
          <w:tcPr>
            <w:tcW w:w="1134" w:type="dxa"/>
          </w:tcPr>
          <w:p w14:paraId="466A4AB9" w14:textId="70F6B0C6" w:rsidR="002325CB" w:rsidRPr="00054B88" w:rsidRDefault="00310A7E" w:rsidP="004355C3">
            <w:pPr>
              <w:spacing w:after="0" w:line="360" w:lineRule="atLeast"/>
            </w:pPr>
            <w:r w:rsidRPr="00054B88">
              <w:t>H135b</w:t>
            </w:r>
          </w:p>
          <w:p w14:paraId="03A24606" w14:textId="77777777" w:rsidR="002325CB" w:rsidRPr="00054B88" w:rsidRDefault="00310A7E" w:rsidP="004355C3">
            <w:pPr>
              <w:spacing w:after="0" w:line="360" w:lineRule="atLeast"/>
            </w:pPr>
            <w:r w:rsidRPr="00054B88">
              <w:t>H140</w:t>
            </w:r>
          </w:p>
          <w:p w14:paraId="3BEDA182" w14:textId="45702C0F" w:rsidR="005F5078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75" w:type="dxa"/>
          </w:tcPr>
          <w:p w14:paraId="1A8A7B84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AE</w:t>
            </w:r>
          </w:p>
          <w:p w14:paraId="6ABE6158" w14:textId="14712AC7" w:rsidR="002325CB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1700607E" w14:textId="48456B1D" w:rsidR="005F5078" w:rsidRPr="00054B88" w:rsidRDefault="005F5078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969" w:type="dxa"/>
          </w:tcPr>
          <w:p w14:paraId="04827301" w14:textId="32F3DABF" w:rsidR="002325CB" w:rsidRPr="00054B88" w:rsidRDefault="00022336" w:rsidP="004355C3">
            <w:pPr>
              <w:spacing w:after="0" w:line="360" w:lineRule="atLeast"/>
            </w:pPr>
            <w:r>
              <w:t xml:space="preserve">Kria eller </w:t>
            </w:r>
            <w:r w:rsidR="00C41B37" w:rsidRPr="00054B88">
              <w:t>O</w:t>
            </w:r>
            <w:r w:rsidR="002325CB" w:rsidRPr="00054B88">
              <w:t>rdspråk</w:t>
            </w:r>
            <w:r w:rsidR="00C41B37" w:rsidRPr="00054B88">
              <w:t xml:space="preserve"> </w:t>
            </w:r>
          </w:p>
          <w:p w14:paraId="1B82ADCE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3 min</w:t>
            </w:r>
          </w:p>
        </w:tc>
        <w:tc>
          <w:tcPr>
            <w:tcW w:w="5670" w:type="dxa"/>
          </w:tcPr>
          <w:p w14:paraId="7F527367" w14:textId="5D5967EF" w:rsidR="002325CB" w:rsidRPr="00054B88" w:rsidRDefault="002325CB" w:rsidP="004355C3">
            <w:pPr>
              <w:spacing w:after="0" w:line="360" w:lineRule="atLeast"/>
            </w:pPr>
            <w:r w:rsidRPr="00054B88">
              <w:t xml:space="preserve">Framföra </w:t>
            </w:r>
            <w:r w:rsidR="00022336" w:rsidRPr="00054B88">
              <w:t xml:space="preserve">kria </w:t>
            </w:r>
            <w:r w:rsidR="00C41B37" w:rsidRPr="00054B88">
              <w:t>(</w:t>
            </w:r>
            <w:r w:rsidRPr="00054B88">
              <w:t>eller</w:t>
            </w:r>
            <w:r w:rsidR="00022336">
              <w:t xml:space="preserve"> </w:t>
            </w:r>
            <w:r w:rsidR="00022336" w:rsidRPr="00054B88">
              <w:t>ordspråk</w:t>
            </w:r>
            <w:r w:rsidR="00022336">
              <w:t>)</w:t>
            </w:r>
            <w:r w:rsidR="00C41B37" w:rsidRPr="00054B88">
              <w:t xml:space="preserve"> </w:t>
            </w:r>
          </w:p>
          <w:p w14:paraId="19221FC5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Tag med USB-minne</w:t>
            </w:r>
          </w:p>
        </w:tc>
      </w:tr>
      <w:tr w:rsidR="00054B88" w:rsidRPr="00054B88" w14:paraId="685DD800" w14:textId="77777777" w:rsidTr="00EE34BD">
        <w:tc>
          <w:tcPr>
            <w:tcW w:w="1384" w:type="dxa"/>
          </w:tcPr>
          <w:p w14:paraId="4DC769CD" w14:textId="3DCEBECD" w:rsidR="009412CA" w:rsidRPr="00054B88" w:rsidRDefault="003A24FD" w:rsidP="004355C3">
            <w:pPr>
              <w:spacing w:after="0" w:line="360" w:lineRule="atLeast"/>
            </w:pPr>
            <w:r w:rsidRPr="00054B88">
              <w:t>To 1</w:t>
            </w:r>
            <w:r w:rsidR="007C00E8" w:rsidRPr="00054B88">
              <w:t>2</w:t>
            </w:r>
            <w:r w:rsidR="009412CA" w:rsidRPr="00054B88">
              <w:t>/3</w:t>
            </w:r>
          </w:p>
        </w:tc>
        <w:tc>
          <w:tcPr>
            <w:tcW w:w="851" w:type="dxa"/>
          </w:tcPr>
          <w:p w14:paraId="7632CAA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1594E85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0CA3427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6E3A2479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47963436" w14:textId="1F3A6FEF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Respons </w:t>
            </w:r>
            <w:r w:rsidR="00C41B37" w:rsidRPr="00054B88">
              <w:t>ordspråk</w:t>
            </w:r>
          </w:p>
        </w:tc>
      </w:tr>
      <w:tr w:rsidR="009412CA" w:rsidRPr="00054B88" w14:paraId="54B799C2" w14:textId="77777777" w:rsidTr="00EE34BD">
        <w:tc>
          <w:tcPr>
            <w:tcW w:w="1384" w:type="dxa"/>
          </w:tcPr>
          <w:p w14:paraId="733476C7" w14:textId="5DDE7EF9" w:rsidR="009412CA" w:rsidRPr="00054B88" w:rsidRDefault="003A24FD" w:rsidP="004355C3">
            <w:pPr>
              <w:spacing w:after="0" w:line="360" w:lineRule="atLeast"/>
            </w:pPr>
            <w:r w:rsidRPr="00054B88">
              <w:t>Fr 1</w:t>
            </w:r>
            <w:r w:rsidR="007C00E8" w:rsidRPr="00054B88">
              <w:t>3</w:t>
            </w:r>
            <w:r w:rsidR="009412CA" w:rsidRPr="00054B88">
              <w:t>/3</w:t>
            </w:r>
          </w:p>
        </w:tc>
        <w:tc>
          <w:tcPr>
            <w:tcW w:w="851" w:type="dxa"/>
          </w:tcPr>
          <w:p w14:paraId="3EBD970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0A5775D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585120A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3B5DCB08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1842C621" w14:textId="2E4EBB28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Reflektion </w:t>
            </w:r>
            <w:r w:rsidR="00C41B37" w:rsidRPr="00054B88">
              <w:t>ordspråk</w:t>
            </w:r>
          </w:p>
        </w:tc>
      </w:tr>
    </w:tbl>
    <w:p w14:paraId="2292830B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9412CA" w:rsidRPr="00054B88" w14:paraId="502F3733" w14:textId="77777777" w:rsidTr="00EE34BD">
        <w:tc>
          <w:tcPr>
            <w:tcW w:w="1101" w:type="dxa"/>
          </w:tcPr>
          <w:p w14:paraId="69B9EF1F" w14:textId="6A638154" w:rsidR="009412CA" w:rsidRPr="00054B88" w:rsidRDefault="003A24FD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7</w:t>
            </w:r>
            <w:r w:rsidR="009412CA" w:rsidRPr="00054B88">
              <w:t>/3</w:t>
            </w:r>
          </w:p>
        </w:tc>
        <w:tc>
          <w:tcPr>
            <w:tcW w:w="1134" w:type="dxa"/>
          </w:tcPr>
          <w:p w14:paraId="1D1765F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7794C2D4" w14:textId="4F977569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  <w:p w14:paraId="25AF3ED9" w14:textId="26DD2E27" w:rsidR="002325CB" w:rsidRPr="00054B88" w:rsidRDefault="002325CB" w:rsidP="004355C3">
            <w:pPr>
              <w:spacing w:after="0" w:line="360" w:lineRule="atLeast"/>
            </w:pPr>
          </w:p>
        </w:tc>
        <w:tc>
          <w:tcPr>
            <w:tcW w:w="1275" w:type="dxa"/>
          </w:tcPr>
          <w:p w14:paraId="4F0AD25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6D332BD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Vad gäller saken</w:t>
            </w:r>
          </w:p>
          <w:p w14:paraId="5F25BCB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Vad är ett argument</w:t>
            </w:r>
          </w:p>
          <w:p w14:paraId="45C5514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Intro vederläggning bekräftelse</w:t>
            </w:r>
          </w:p>
        </w:tc>
        <w:tc>
          <w:tcPr>
            <w:tcW w:w="5670" w:type="dxa"/>
          </w:tcPr>
          <w:p w14:paraId="3DCC15B7" w14:textId="6D6A0C40" w:rsidR="009412CA" w:rsidRPr="00054B88" w:rsidRDefault="009412CA" w:rsidP="004355C3">
            <w:pPr>
              <w:spacing w:after="0" w:line="360" w:lineRule="atLeast"/>
            </w:pPr>
            <w:r w:rsidRPr="00054B88">
              <w:t>Lindqvist s. 95-1</w:t>
            </w:r>
            <w:r w:rsidR="00C41B37" w:rsidRPr="00054B88">
              <w:t>44</w:t>
            </w:r>
            <w:r w:rsidRPr="00054B88">
              <w:t>.</w:t>
            </w:r>
          </w:p>
          <w:p w14:paraId="5969F029" w14:textId="63C87968" w:rsidR="009412CA" w:rsidRPr="00054B88" w:rsidRDefault="009412CA" w:rsidP="004355C3">
            <w:pPr>
              <w:spacing w:after="0" w:line="360" w:lineRule="atLeast"/>
            </w:pPr>
            <w:r w:rsidRPr="00054B88">
              <w:t>Eriksson Vederläggning och bekräftelse</w:t>
            </w:r>
            <w:r w:rsidR="004355C3" w:rsidRPr="00054B88">
              <w:t>.</w:t>
            </w:r>
          </w:p>
        </w:tc>
      </w:tr>
    </w:tbl>
    <w:p w14:paraId="3E65855B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6F8337D0" w14:textId="77777777" w:rsidTr="00EE34BD">
        <w:tc>
          <w:tcPr>
            <w:tcW w:w="1101" w:type="dxa"/>
          </w:tcPr>
          <w:p w14:paraId="57B9C821" w14:textId="780D6573" w:rsidR="009412CA" w:rsidRPr="00054B88" w:rsidRDefault="003A24FD" w:rsidP="004355C3">
            <w:pPr>
              <w:spacing w:after="0" w:line="360" w:lineRule="atLeast"/>
            </w:pPr>
            <w:r w:rsidRPr="00054B88">
              <w:t>Må 2</w:t>
            </w:r>
            <w:r w:rsidR="007C00E8" w:rsidRPr="00054B88">
              <w:t>3</w:t>
            </w:r>
            <w:r w:rsidR="009412CA" w:rsidRPr="00054B88">
              <w:t>/3</w:t>
            </w:r>
          </w:p>
        </w:tc>
        <w:tc>
          <w:tcPr>
            <w:tcW w:w="1134" w:type="dxa"/>
          </w:tcPr>
          <w:p w14:paraId="0D3F6C3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55262AE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3447D17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423C2A0F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19265B2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Lämna manus vederläggning eller bekräftelse</w:t>
            </w:r>
          </w:p>
        </w:tc>
      </w:tr>
      <w:tr w:rsidR="00054B88" w:rsidRPr="00054B88" w14:paraId="5F5A0663" w14:textId="77777777" w:rsidTr="00EE34BD">
        <w:tc>
          <w:tcPr>
            <w:tcW w:w="1101" w:type="dxa"/>
          </w:tcPr>
          <w:p w14:paraId="18010832" w14:textId="73ABE36D" w:rsidR="009412CA" w:rsidRPr="00054B88" w:rsidRDefault="009412CA" w:rsidP="004355C3">
            <w:pPr>
              <w:spacing w:after="0" w:line="360" w:lineRule="atLeast"/>
            </w:pPr>
            <w:r w:rsidRPr="00054B88">
              <w:t>Ti 2</w:t>
            </w:r>
            <w:r w:rsidR="007C00E8" w:rsidRPr="00054B88">
              <w:t>4</w:t>
            </w:r>
            <w:r w:rsidRPr="00054B88">
              <w:t>/3</w:t>
            </w:r>
          </w:p>
        </w:tc>
        <w:tc>
          <w:tcPr>
            <w:tcW w:w="1134" w:type="dxa"/>
          </w:tcPr>
          <w:p w14:paraId="7AA433B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0860CD40" w14:textId="3F852285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04AEB4BE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3D58A21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Stilfigurer, </w:t>
            </w:r>
          </w:p>
          <w:p w14:paraId="281BA2CB" w14:textId="77777777" w:rsidR="00C41B37" w:rsidRPr="00054B88" w:rsidRDefault="00C41B37" w:rsidP="004355C3">
            <w:pPr>
              <w:spacing w:after="0" w:line="360" w:lineRule="atLeast"/>
            </w:pPr>
            <w:r w:rsidRPr="00054B88">
              <w:lastRenderedPageBreak/>
              <w:t xml:space="preserve">Jämföra vederläggning /bekräftelse </w:t>
            </w:r>
          </w:p>
          <w:p w14:paraId="6D2FB5AD" w14:textId="1CE665BF" w:rsidR="009412CA" w:rsidRPr="00054B88" w:rsidRDefault="009412CA" w:rsidP="004355C3">
            <w:pPr>
              <w:spacing w:after="0" w:line="360" w:lineRule="atLeast"/>
            </w:pPr>
            <w:r w:rsidRPr="00054B88">
              <w:t>Intro lovtal</w:t>
            </w:r>
          </w:p>
        </w:tc>
        <w:tc>
          <w:tcPr>
            <w:tcW w:w="5670" w:type="dxa"/>
          </w:tcPr>
          <w:p w14:paraId="5A59ADC0" w14:textId="5E119686" w:rsidR="009412CA" w:rsidRPr="00054B88" w:rsidRDefault="009412CA" w:rsidP="004355C3">
            <w:pPr>
              <w:spacing w:after="0" w:line="360" w:lineRule="atLeast"/>
            </w:pPr>
            <w:r w:rsidRPr="00054B88">
              <w:lastRenderedPageBreak/>
              <w:t>Lindqvist s.</w:t>
            </w:r>
            <w:r w:rsidR="004355C3" w:rsidRPr="00054B88">
              <w:t xml:space="preserve"> </w:t>
            </w:r>
            <w:r w:rsidRPr="00054B88">
              <w:t>263-323</w:t>
            </w:r>
            <w:r w:rsidR="004355C3" w:rsidRPr="00054B88">
              <w:t>.</w:t>
            </w:r>
          </w:p>
          <w:p w14:paraId="3D6B7AF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lastRenderedPageBreak/>
              <w:t>Eriksson Lovtal och smädelse</w:t>
            </w:r>
          </w:p>
        </w:tc>
      </w:tr>
      <w:tr w:rsidR="009412CA" w:rsidRPr="00054B88" w14:paraId="7D7CC861" w14:textId="77777777" w:rsidTr="00EE34BD">
        <w:tc>
          <w:tcPr>
            <w:tcW w:w="1101" w:type="dxa"/>
          </w:tcPr>
          <w:p w14:paraId="1BB3F2F0" w14:textId="64A48A27" w:rsidR="009412CA" w:rsidRPr="00054B88" w:rsidRDefault="003A24FD" w:rsidP="004355C3">
            <w:pPr>
              <w:spacing w:after="0" w:line="360" w:lineRule="atLeast"/>
            </w:pPr>
            <w:r w:rsidRPr="00054B88">
              <w:lastRenderedPageBreak/>
              <w:t>Fr 2</w:t>
            </w:r>
            <w:r w:rsidR="007C00E8" w:rsidRPr="00054B88">
              <w:t>7</w:t>
            </w:r>
            <w:r w:rsidR="009412CA" w:rsidRPr="00054B88">
              <w:t>/3</w:t>
            </w:r>
          </w:p>
        </w:tc>
        <w:tc>
          <w:tcPr>
            <w:tcW w:w="1134" w:type="dxa"/>
          </w:tcPr>
          <w:p w14:paraId="617B950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5D116EC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00D3D9CF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5A5783EF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6A6D485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Reflektion vederläggning /bekräftelse</w:t>
            </w:r>
          </w:p>
        </w:tc>
      </w:tr>
    </w:tbl>
    <w:p w14:paraId="372039D5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084"/>
        <w:gridCol w:w="1110"/>
        <w:gridCol w:w="1519"/>
        <w:gridCol w:w="1243"/>
        <w:gridCol w:w="3840"/>
        <w:gridCol w:w="5487"/>
      </w:tblGrid>
      <w:tr w:rsidR="00054B88" w:rsidRPr="00054B88" w14:paraId="72496216" w14:textId="77777777" w:rsidTr="00EE34BD">
        <w:tc>
          <w:tcPr>
            <w:tcW w:w="1084" w:type="dxa"/>
          </w:tcPr>
          <w:p w14:paraId="6A577F50" w14:textId="7AA3755B" w:rsidR="009412CA" w:rsidRPr="00054B88" w:rsidRDefault="00724896" w:rsidP="004355C3">
            <w:pPr>
              <w:spacing w:after="0" w:line="360" w:lineRule="atLeast"/>
            </w:pPr>
            <w:r w:rsidRPr="00054B88">
              <w:t xml:space="preserve">Må </w:t>
            </w:r>
            <w:r w:rsidR="007C00E8" w:rsidRPr="00054B88">
              <w:t>30/3</w:t>
            </w:r>
          </w:p>
        </w:tc>
        <w:tc>
          <w:tcPr>
            <w:tcW w:w="1110" w:type="dxa"/>
          </w:tcPr>
          <w:p w14:paraId="39BBFF3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519" w:type="dxa"/>
          </w:tcPr>
          <w:p w14:paraId="7C3AFB6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43" w:type="dxa"/>
          </w:tcPr>
          <w:p w14:paraId="7DCBAC7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840" w:type="dxa"/>
          </w:tcPr>
          <w:p w14:paraId="09A4D383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487" w:type="dxa"/>
          </w:tcPr>
          <w:p w14:paraId="1353009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lovtal</w:t>
            </w:r>
          </w:p>
        </w:tc>
      </w:tr>
      <w:tr w:rsidR="00054B88" w:rsidRPr="00054B88" w14:paraId="7D43B7A2" w14:textId="77777777" w:rsidTr="00EE34BD">
        <w:tc>
          <w:tcPr>
            <w:tcW w:w="1084" w:type="dxa"/>
          </w:tcPr>
          <w:p w14:paraId="0444D4AA" w14:textId="189E1018" w:rsidR="002325CB" w:rsidRPr="00054B88" w:rsidRDefault="002325CB" w:rsidP="004355C3">
            <w:pPr>
              <w:spacing w:after="0" w:line="360" w:lineRule="atLeast"/>
            </w:pPr>
            <w:r w:rsidRPr="00054B88">
              <w:t xml:space="preserve">Ti </w:t>
            </w:r>
            <w:r w:rsidR="007C00E8" w:rsidRPr="00054B88">
              <w:t>31/3</w:t>
            </w:r>
          </w:p>
        </w:tc>
        <w:tc>
          <w:tcPr>
            <w:tcW w:w="1110" w:type="dxa"/>
          </w:tcPr>
          <w:p w14:paraId="37F4C2BD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15-18</w:t>
            </w:r>
          </w:p>
          <w:p w14:paraId="3D6DCD17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15-18</w:t>
            </w:r>
          </w:p>
          <w:p w14:paraId="3D17E505" w14:textId="45DDBAEF" w:rsidR="005F5078" w:rsidRPr="00054B88" w:rsidRDefault="005F5078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519" w:type="dxa"/>
          </w:tcPr>
          <w:p w14:paraId="30D551D5" w14:textId="64007FA7" w:rsidR="002325CB" w:rsidRPr="00054B88" w:rsidRDefault="00310A7E" w:rsidP="004355C3">
            <w:pPr>
              <w:spacing w:after="0" w:line="360" w:lineRule="atLeast"/>
            </w:pPr>
            <w:r w:rsidRPr="00054B88">
              <w:t>H135b</w:t>
            </w:r>
          </w:p>
          <w:p w14:paraId="5BFCA909" w14:textId="77777777" w:rsidR="002325CB" w:rsidRPr="00054B88" w:rsidRDefault="00310A7E" w:rsidP="004355C3">
            <w:pPr>
              <w:spacing w:after="0" w:line="360" w:lineRule="atLeast"/>
            </w:pPr>
            <w:r w:rsidRPr="00054B88">
              <w:t>H140</w:t>
            </w:r>
          </w:p>
          <w:p w14:paraId="58B9CF73" w14:textId="54D600B4" w:rsidR="005F5078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43" w:type="dxa"/>
          </w:tcPr>
          <w:p w14:paraId="7CCBF5D4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AE</w:t>
            </w:r>
          </w:p>
          <w:p w14:paraId="44FABFF8" w14:textId="3808A44F" w:rsidR="002325CB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73AD7DEE" w14:textId="5C5FCF68" w:rsidR="005F5078" w:rsidRPr="00054B88" w:rsidRDefault="005F5078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840" w:type="dxa"/>
          </w:tcPr>
          <w:p w14:paraId="61C51157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Lovtal</w:t>
            </w:r>
          </w:p>
        </w:tc>
        <w:tc>
          <w:tcPr>
            <w:tcW w:w="5487" w:type="dxa"/>
          </w:tcPr>
          <w:p w14:paraId="60371670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Framföra lovtal eller smädelse</w:t>
            </w:r>
          </w:p>
          <w:p w14:paraId="3C64ACBE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Tag med USB-minne</w:t>
            </w:r>
          </w:p>
        </w:tc>
      </w:tr>
      <w:tr w:rsidR="00054B88" w:rsidRPr="00054B88" w14:paraId="7BDAF25F" w14:textId="77777777" w:rsidTr="00EE34BD">
        <w:tc>
          <w:tcPr>
            <w:tcW w:w="1084" w:type="dxa"/>
          </w:tcPr>
          <w:p w14:paraId="29E8AE0D" w14:textId="50C8209F" w:rsidR="009412CA" w:rsidRPr="00054B88" w:rsidRDefault="00AA4E19" w:rsidP="004355C3">
            <w:pPr>
              <w:spacing w:after="0" w:line="360" w:lineRule="atLeast"/>
            </w:pPr>
            <w:r w:rsidRPr="00054B88">
              <w:t xml:space="preserve">To </w:t>
            </w:r>
            <w:r w:rsidR="007C00E8" w:rsidRPr="00054B88">
              <w:t>2</w:t>
            </w:r>
            <w:r w:rsidRPr="00054B88">
              <w:t>/4</w:t>
            </w:r>
          </w:p>
        </w:tc>
        <w:tc>
          <w:tcPr>
            <w:tcW w:w="1110" w:type="dxa"/>
          </w:tcPr>
          <w:p w14:paraId="5E69E74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519" w:type="dxa"/>
          </w:tcPr>
          <w:p w14:paraId="1FDACF1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43" w:type="dxa"/>
          </w:tcPr>
          <w:p w14:paraId="28464FBD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840" w:type="dxa"/>
          </w:tcPr>
          <w:p w14:paraId="2C6DBE9B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487" w:type="dxa"/>
          </w:tcPr>
          <w:p w14:paraId="09361BF3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Respons lovtal</w:t>
            </w:r>
          </w:p>
        </w:tc>
      </w:tr>
      <w:tr w:rsidR="00054B88" w:rsidRPr="00054B88" w14:paraId="1685ACC9" w14:textId="77777777" w:rsidTr="00EE34BD">
        <w:tc>
          <w:tcPr>
            <w:tcW w:w="1084" w:type="dxa"/>
          </w:tcPr>
          <w:p w14:paraId="7BD42F49" w14:textId="75AF5813" w:rsidR="00AA4E19" w:rsidRPr="00054B88" w:rsidRDefault="00AA4E19" w:rsidP="004355C3">
            <w:pPr>
              <w:spacing w:after="0" w:line="360" w:lineRule="atLeast"/>
            </w:pPr>
            <w:r w:rsidRPr="00054B88">
              <w:t xml:space="preserve">Fr </w:t>
            </w:r>
            <w:r w:rsidR="007C00E8" w:rsidRPr="00054B88">
              <w:t>3</w:t>
            </w:r>
            <w:r w:rsidRPr="00054B88">
              <w:t>/4</w:t>
            </w:r>
          </w:p>
        </w:tc>
        <w:tc>
          <w:tcPr>
            <w:tcW w:w="1110" w:type="dxa"/>
          </w:tcPr>
          <w:p w14:paraId="1626F065" w14:textId="1D662738" w:rsidR="00AA4E19" w:rsidRPr="00054B88" w:rsidRDefault="00AA4E19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519" w:type="dxa"/>
          </w:tcPr>
          <w:p w14:paraId="53C2032C" w14:textId="77777777" w:rsidR="004355C3" w:rsidRPr="00054B88" w:rsidRDefault="00AA4E19" w:rsidP="004355C3">
            <w:pPr>
              <w:spacing w:after="0" w:line="360" w:lineRule="atLeast"/>
            </w:pPr>
            <w:r w:rsidRPr="00054B88">
              <w:t>LIVE</w:t>
            </w:r>
          </w:p>
          <w:p w14:paraId="6EE10351" w14:textId="6EBFEBB2" w:rsidR="00DB576C" w:rsidRPr="00054B88" w:rsidRDefault="00DB576C" w:rsidP="004355C3">
            <w:pPr>
              <w:spacing w:after="0" w:line="360" w:lineRule="atLeast"/>
            </w:pPr>
          </w:p>
        </w:tc>
        <w:tc>
          <w:tcPr>
            <w:tcW w:w="1243" w:type="dxa"/>
          </w:tcPr>
          <w:p w14:paraId="49493635" w14:textId="77777777" w:rsidR="00AA4E19" w:rsidRPr="00054B88" w:rsidRDefault="00AA4E19" w:rsidP="004355C3">
            <w:pPr>
              <w:spacing w:after="0" w:line="360" w:lineRule="atLeast"/>
            </w:pPr>
          </w:p>
        </w:tc>
        <w:tc>
          <w:tcPr>
            <w:tcW w:w="3840" w:type="dxa"/>
          </w:tcPr>
          <w:p w14:paraId="18B16BCB" w14:textId="77777777" w:rsidR="00AA4E19" w:rsidRPr="00054B88" w:rsidRDefault="00AA4E19" w:rsidP="004355C3">
            <w:pPr>
              <w:spacing w:after="0" w:line="360" w:lineRule="atLeast"/>
            </w:pPr>
          </w:p>
        </w:tc>
        <w:tc>
          <w:tcPr>
            <w:tcW w:w="5487" w:type="dxa"/>
          </w:tcPr>
          <w:p w14:paraId="69810ABC" w14:textId="16846EC3" w:rsidR="00AA4E19" w:rsidRPr="00054B88" w:rsidRDefault="00AA4E19" w:rsidP="004355C3">
            <w:pPr>
              <w:spacing w:after="0" w:line="360" w:lineRule="atLeast"/>
            </w:pPr>
            <w:r w:rsidRPr="00054B88">
              <w:t>Reflektion lovtal</w:t>
            </w:r>
          </w:p>
        </w:tc>
      </w:tr>
      <w:tr w:rsidR="00724896" w:rsidRPr="00054B88" w14:paraId="0FB97E6C" w14:textId="77777777" w:rsidTr="00EE34BD">
        <w:tc>
          <w:tcPr>
            <w:tcW w:w="1084" w:type="dxa"/>
          </w:tcPr>
          <w:p w14:paraId="19911017" w14:textId="4B7C1843" w:rsidR="00724896" w:rsidRPr="00054B88" w:rsidRDefault="00AA4E19" w:rsidP="004355C3">
            <w:pPr>
              <w:spacing w:after="0" w:line="360" w:lineRule="atLeast"/>
            </w:pPr>
            <w:r w:rsidRPr="00054B88">
              <w:t xml:space="preserve">Ti </w:t>
            </w:r>
            <w:r w:rsidR="007C00E8" w:rsidRPr="00054B88">
              <w:t>7</w:t>
            </w:r>
            <w:r w:rsidR="00724896" w:rsidRPr="00054B88">
              <w:t>/4</w:t>
            </w:r>
          </w:p>
        </w:tc>
        <w:tc>
          <w:tcPr>
            <w:tcW w:w="1110" w:type="dxa"/>
          </w:tcPr>
          <w:p w14:paraId="6D22F348" w14:textId="77777777" w:rsidR="00724896" w:rsidRPr="00054B88" w:rsidRDefault="00724896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519" w:type="dxa"/>
          </w:tcPr>
          <w:p w14:paraId="70DC0272" w14:textId="66E6341D" w:rsidR="00724896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43" w:type="dxa"/>
          </w:tcPr>
          <w:p w14:paraId="4356C1D4" w14:textId="77777777" w:rsidR="00724896" w:rsidRPr="00054B88" w:rsidRDefault="00724896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840" w:type="dxa"/>
          </w:tcPr>
          <w:p w14:paraId="7256C9F0" w14:textId="245E55DA" w:rsidR="00724896" w:rsidRPr="00054B88" w:rsidRDefault="00724896" w:rsidP="004355C3">
            <w:pPr>
              <w:spacing w:after="0" w:line="360" w:lineRule="atLeast"/>
            </w:pPr>
            <w:r w:rsidRPr="00054B88">
              <w:t>Intro</w:t>
            </w:r>
            <w:r w:rsidR="00C41B37" w:rsidRPr="00054B88">
              <w:t xml:space="preserve"> </w:t>
            </w:r>
            <w:r w:rsidR="00022336" w:rsidRPr="00054B88">
              <w:t xml:space="preserve">jämförelse </w:t>
            </w:r>
            <w:r w:rsidR="00C41B37" w:rsidRPr="00054B88">
              <w:t>och</w:t>
            </w:r>
            <w:r w:rsidR="00022336">
              <w:t xml:space="preserve"> </w:t>
            </w:r>
            <w:r w:rsidR="00022336" w:rsidRPr="00054B88">
              <w:t>allmänplats</w:t>
            </w:r>
          </w:p>
        </w:tc>
        <w:tc>
          <w:tcPr>
            <w:tcW w:w="5487" w:type="dxa"/>
          </w:tcPr>
          <w:p w14:paraId="068DF9EC" w14:textId="0C4F7E84" w:rsidR="00724896" w:rsidRPr="00054B88" w:rsidRDefault="00724896" w:rsidP="004355C3">
            <w:pPr>
              <w:spacing w:after="0" w:line="360" w:lineRule="atLeast"/>
            </w:pPr>
            <w:r w:rsidRPr="00054B88">
              <w:t xml:space="preserve">Eriksson </w:t>
            </w:r>
            <w:r w:rsidR="00022336" w:rsidRPr="00054B88">
              <w:t>jämförelse och</w:t>
            </w:r>
            <w:r w:rsidR="00022336">
              <w:t xml:space="preserve"> </w:t>
            </w:r>
            <w:r w:rsidR="00022336" w:rsidRPr="00054B88">
              <w:t>allmänplats</w:t>
            </w:r>
          </w:p>
        </w:tc>
      </w:tr>
    </w:tbl>
    <w:p w14:paraId="64EBDB99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083"/>
        <w:gridCol w:w="1108"/>
        <w:gridCol w:w="1519"/>
        <w:gridCol w:w="1241"/>
        <w:gridCol w:w="3852"/>
        <w:gridCol w:w="5480"/>
      </w:tblGrid>
      <w:tr w:rsidR="00054B88" w:rsidRPr="00054B88" w14:paraId="796EEE3B" w14:textId="77777777" w:rsidTr="00EE34BD">
        <w:tc>
          <w:tcPr>
            <w:tcW w:w="1083" w:type="dxa"/>
          </w:tcPr>
          <w:p w14:paraId="47547059" w14:textId="3AC0100F" w:rsidR="009412CA" w:rsidRPr="00054B88" w:rsidRDefault="007C00E8" w:rsidP="004355C3">
            <w:pPr>
              <w:spacing w:after="0" w:line="360" w:lineRule="atLeast"/>
            </w:pPr>
            <w:r w:rsidRPr="00054B88">
              <w:t>Ti 14</w:t>
            </w:r>
            <w:r w:rsidR="009412CA" w:rsidRPr="00054B88">
              <w:t>/4</w:t>
            </w:r>
          </w:p>
        </w:tc>
        <w:tc>
          <w:tcPr>
            <w:tcW w:w="1108" w:type="dxa"/>
          </w:tcPr>
          <w:p w14:paraId="0D66D22A" w14:textId="0953F427" w:rsidR="009412CA" w:rsidRPr="00054B88" w:rsidRDefault="009412CA" w:rsidP="004355C3">
            <w:pPr>
              <w:spacing w:after="0" w:line="360" w:lineRule="atLeast"/>
            </w:pPr>
            <w:r w:rsidRPr="00054B88">
              <w:t>1</w:t>
            </w:r>
            <w:r w:rsidR="007C00E8" w:rsidRPr="00054B88">
              <w:t>0</w:t>
            </w:r>
          </w:p>
        </w:tc>
        <w:tc>
          <w:tcPr>
            <w:tcW w:w="1519" w:type="dxa"/>
          </w:tcPr>
          <w:p w14:paraId="3C9941D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41" w:type="dxa"/>
          </w:tcPr>
          <w:p w14:paraId="5E7FB1DD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852" w:type="dxa"/>
          </w:tcPr>
          <w:p w14:paraId="63D7668A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480" w:type="dxa"/>
          </w:tcPr>
          <w:p w14:paraId="5985B49E" w14:textId="7BBCDE4C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Manus </w:t>
            </w:r>
            <w:r w:rsidR="00022336" w:rsidRPr="00022336">
              <w:t xml:space="preserve">jämförelse </w:t>
            </w:r>
            <w:r w:rsidR="00022336">
              <w:t xml:space="preserve">eller </w:t>
            </w:r>
            <w:r w:rsidR="00022336" w:rsidRPr="00022336">
              <w:t>allmänplats</w:t>
            </w:r>
          </w:p>
        </w:tc>
      </w:tr>
      <w:tr w:rsidR="00054B88" w:rsidRPr="00054B88" w14:paraId="29988F0A" w14:textId="77777777" w:rsidTr="00EE34BD">
        <w:tc>
          <w:tcPr>
            <w:tcW w:w="1083" w:type="dxa"/>
          </w:tcPr>
          <w:p w14:paraId="7BB4E295" w14:textId="2CE6BDB0" w:rsidR="002325CB" w:rsidRPr="00054B88" w:rsidRDefault="00AA4E19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4</w:t>
            </w:r>
            <w:r w:rsidR="002325CB" w:rsidRPr="00054B88">
              <w:t>/4</w:t>
            </w:r>
          </w:p>
          <w:p w14:paraId="2B07D5D1" w14:textId="1DD69FE6" w:rsidR="001D77D1" w:rsidRPr="00054B88" w:rsidRDefault="001D77D1" w:rsidP="004355C3">
            <w:pPr>
              <w:spacing w:after="0" w:line="360" w:lineRule="atLeast"/>
            </w:pPr>
          </w:p>
          <w:p w14:paraId="2FB64FA9" w14:textId="0B01CD5A" w:rsidR="00310A7E" w:rsidRPr="00054B88" w:rsidRDefault="00310A7E" w:rsidP="004355C3">
            <w:pPr>
              <w:spacing w:after="0" w:line="360" w:lineRule="atLeast"/>
            </w:pPr>
          </w:p>
        </w:tc>
        <w:tc>
          <w:tcPr>
            <w:tcW w:w="1108" w:type="dxa"/>
          </w:tcPr>
          <w:p w14:paraId="21C17CE0" w14:textId="02AD56E6" w:rsidR="002325CB" w:rsidRPr="00054B88" w:rsidRDefault="005F44D9" w:rsidP="004355C3">
            <w:pPr>
              <w:spacing w:after="0" w:line="360" w:lineRule="atLeast"/>
            </w:pPr>
            <w:r w:rsidRPr="00054B88">
              <w:t>15-18</w:t>
            </w:r>
          </w:p>
          <w:p w14:paraId="133E3806" w14:textId="5126E714" w:rsidR="002325CB" w:rsidRPr="00054B88" w:rsidRDefault="005F44D9" w:rsidP="004355C3">
            <w:pPr>
              <w:spacing w:after="0" w:line="360" w:lineRule="atLeast"/>
            </w:pPr>
            <w:r w:rsidRPr="00054B88">
              <w:t>15-18</w:t>
            </w:r>
          </w:p>
          <w:p w14:paraId="0856610C" w14:textId="3A9EFB2D" w:rsidR="0020465B" w:rsidRPr="00054B88" w:rsidRDefault="005F44D9" w:rsidP="005F44D9">
            <w:pPr>
              <w:spacing w:after="0" w:line="360" w:lineRule="atLeast"/>
            </w:pPr>
            <w:r w:rsidRPr="00054B88">
              <w:t>15</w:t>
            </w:r>
            <w:r w:rsidR="0020465B" w:rsidRPr="00054B88">
              <w:t>-1</w:t>
            </w:r>
            <w:r w:rsidRPr="00054B88">
              <w:t>8</w:t>
            </w:r>
          </w:p>
        </w:tc>
        <w:tc>
          <w:tcPr>
            <w:tcW w:w="1519" w:type="dxa"/>
          </w:tcPr>
          <w:p w14:paraId="2F3380FC" w14:textId="33C39D18" w:rsidR="002325CB" w:rsidRPr="00054B88" w:rsidRDefault="00310A7E" w:rsidP="004355C3">
            <w:pPr>
              <w:spacing w:after="0" w:line="360" w:lineRule="atLeast"/>
            </w:pPr>
            <w:r w:rsidRPr="00054B88">
              <w:t>H135b</w:t>
            </w:r>
          </w:p>
          <w:p w14:paraId="18966342" w14:textId="77777777" w:rsidR="002325CB" w:rsidRPr="00054B88" w:rsidRDefault="00310A7E" w:rsidP="004355C3">
            <w:pPr>
              <w:spacing w:after="0" w:line="360" w:lineRule="atLeast"/>
            </w:pPr>
            <w:r w:rsidRPr="00054B88">
              <w:t>H140</w:t>
            </w:r>
          </w:p>
          <w:p w14:paraId="74D5AB86" w14:textId="7D27419E" w:rsidR="0020465B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41" w:type="dxa"/>
          </w:tcPr>
          <w:p w14:paraId="32E3AC3B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AE</w:t>
            </w:r>
          </w:p>
          <w:p w14:paraId="4848C7E1" w14:textId="57670734" w:rsidR="002325CB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4C699CD0" w14:textId="6C44D031" w:rsidR="0020465B" w:rsidRPr="00054B88" w:rsidRDefault="0020465B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852" w:type="dxa"/>
          </w:tcPr>
          <w:p w14:paraId="0AB1A737" w14:textId="26A4333A" w:rsidR="002325CB" w:rsidRPr="00054B88" w:rsidRDefault="00022336" w:rsidP="004355C3">
            <w:pPr>
              <w:spacing w:after="0" w:line="360" w:lineRule="atLeast"/>
            </w:pPr>
            <w:r w:rsidRPr="00054B88">
              <w:t>jämförelse och</w:t>
            </w:r>
            <w:r>
              <w:t xml:space="preserve"> </w:t>
            </w:r>
            <w:r w:rsidRPr="00054B88">
              <w:t>allmänplats</w:t>
            </w:r>
          </w:p>
        </w:tc>
        <w:tc>
          <w:tcPr>
            <w:tcW w:w="5480" w:type="dxa"/>
          </w:tcPr>
          <w:p w14:paraId="5C689FAD" w14:textId="6825607A" w:rsidR="002325CB" w:rsidRPr="00054B88" w:rsidRDefault="002325CB" w:rsidP="004355C3">
            <w:pPr>
              <w:spacing w:after="0" w:line="360" w:lineRule="atLeast"/>
            </w:pPr>
            <w:r w:rsidRPr="00054B88">
              <w:t xml:space="preserve">Framföra </w:t>
            </w:r>
            <w:r w:rsidR="00022336" w:rsidRPr="00022336">
              <w:t xml:space="preserve">jämförelse </w:t>
            </w:r>
            <w:r w:rsidR="00022336">
              <w:t xml:space="preserve">eller </w:t>
            </w:r>
            <w:r w:rsidR="00022336" w:rsidRPr="00022336">
              <w:t>allmänplats</w:t>
            </w:r>
          </w:p>
          <w:p w14:paraId="34C2A09E" w14:textId="77777777" w:rsidR="002325CB" w:rsidRPr="00054B88" w:rsidRDefault="002325CB" w:rsidP="004355C3">
            <w:pPr>
              <w:spacing w:after="0" w:line="360" w:lineRule="atLeast"/>
            </w:pPr>
            <w:r w:rsidRPr="00054B88">
              <w:t>Tag med USB-minne</w:t>
            </w:r>
          </w:p>
        </w:tc>
      </w:tr>
      <w:tr w:rsidR="00054B88" w:rsidRPr="00054B88" w14:paraId="0DCA8A40" w14:textId="77777777" w:rsidTr="00EE34BD">
        <w:tc>
          <w:tcPr>
            <w:tcW w:w="1083" w:type="dxa"/>
          </w:tcPr>
          <w:p w14:paraId="5CB42A9A" w14:textId="0C7D42A2" w:rsidR="009412CA" w:rsidRPr="00054B88" w:rsidRDefault="007C00E8" w:rsidP="004355C3">
            <w:pPr>
              <w:spacing w:after="0" w:line="360" w:lineRule="atLeast"/>
            </w:pPr>
            <w:r w:rsidRPr="00054B88">
              <w:t>To16/4</w:t>
            </w:r>
          </w:p>
        </w:tc>
        <w:tc>
          <w:tcPr>
            <w:tcW w:w="1108" w:type="dxa"/>
          </w:tcPr>
          <w:p w14:paraId="06D34A1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519" w:type="dxa"/>
          </w:tcPr>
          <w:p w14:paraId="72CDF64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41" w:type="dxa"/>
          </w:tcPr>
          <w:p w14:paraId="626EA650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852" w:type="dxa"/>
          </w:tcPr>
          <w:p w14:paraId="49EF29B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480" w:type="dxa"/>
          </w:tcPr>
          <w:p w14:paraId="771F7B4F" w14:textId="13E87693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Respons </w:t>
            </w:r>
            <w:r w:rsidR="00022336" w:rsidRPr="00022336">
              <w:t xml:space="preserve">jämförelse </w:t>
            </w:r>
            <w:r w:rsidR="00022336">
              <w:t xml:space="preserve">eller </w:t>
            </w:r>
            <w:r w:rsidR="00022336" w:rsidRPr="00022336">
              <w:t>allmänplats</w:t>
            </w:r>
          </w:p>
        </w:tc>
      </w:tr>
      <w:tr w:rsidR="00724896" w:rsidRPr="00054B88" w14:paraId="6A01600C" w14:textId="77777777" w:rsidTr="00EE34BD">
        <w:tc>
          <w:tcPr>
            <w:tcW w:w="1083" w:type="dxa"/>
          </w:tcPr>
          <w:p w14:paraId="2E26792A" w14:textId="544E13CF" w:rsidR="00724896" w:rsidRPr="00054B88" w:rsidRDefault="007C00E8" w:rsidP="004355C3">
            <w:pPr>
              <w:spacing w:after="0" w:line="360" w:lineRule="atLeast"/>
            </w:pPr>
            <w:r w:rsidRPr="00054B88">
              <w:t>Fr 17</w:t>
            </w:r>
            <w:r w:rsidR="00724896" w:rsidRPr="00054B88">
              <w:t>/4</w:t>
            </w:r>
          </w:p>
        </w:tc>
        <w:tc>
          <w:tcPr>
            <w:tcW w:w="1108" w:type="dxa"/>
          </w:tcPr>
          <w:p w14:paraId="150317C7" w14:textId="77777777" w:rsidR="00724896" w:rsidRPr="00054B88" w:rsidRDefault="00724896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519" w:type="dxa"/>
          </w:tcPr>
          <w:p w14:paraId="32B3E6C4" w14:textId="77777777" w:rsidR="00724896" w:rsidRPr="00054B88" w:rsidRDefault="00724896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41" w:type="dxa"/>
          </w:tcPr>
          <w:p w14:paraId="3AA8ACE5" w14:textId="77777777" w:rsidR="00724896" w:rsidRPr="00054B88" w:rsidRDefault="00724896" w:rsidP="004355C3">
            <w:pPr>
              <w:spacing w:after="0" w:line="360" w:lineRule="atLeast"/>
            </w:pPr>
          </w:p>
        </w:tc>
        <w:tc>
          <w:tcPr>
            <w:tcW w:w="3852" w:type="dxa"/>
          </w:tcPr>
          <w:p w14:paraId="73FD8FCD" w14:textId="77777777" w:rsidR="00724896" w:rsidRPr="00054B88" w:rsidRDefault="00724896" w:rsidP="004355C3">
            <w:pPr>
              <w:spacing w:after="0" w:line="360" w:lineRule="atLeast"/>
            </w:pPr>
          </w:p>
        </w:tc>
        <w:tc>
          <w:tcPr>
            <w:tcW w:w="5480" w:type="dxa"/>
          </w:tcPr>
          <w:p w14:paraId="618297AB" w14:textId="6B552706" w:rsidR="00724896" w:rsidRPr="00054B88" w:rsidRDefault="00724896" w:rsidP="004355C3">
            <w:pPr>
              <w:spacing w:after="0" w:line="360" w:lineRule="atLeast"/>
            </w:pPr>
            <w:r w:rsidRPr="00054B88">
              <w:t xml:space="preserve">Reflektion </w:t>
            </w:r>
            <w:r w:rsidR="00022336" w:rsidRPr="00022336">
              <w:t xml:space="preserve">jämförelse </w:t>
            </w:r>
            <w:r w:rsidR="00022336">
              <w:t xml:space="preserve">eller </w:t>
            </w:r>
            <w:r w:rsidR="00022336" w:rsidRPr="00022336">
              <w:t>allmänplats</w:t>
            </w:r>
          </w:p>
        </w:tc>
      </w:tr>
    </w:tbl>
    <w:p w14:paraId="51CE9FE6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084"/>
        <w:gridCol w:w="1110"/>
        <w:gridCol w:w="1324"/>
        <w:gridCol w:w="1416"/>
        <w:gridCol w:w="3776"/>
        <w:gridCol w:w="5573"/>
      </w:tblGrid>
      <w:tr w:rsidR="00054B88" w:rsidRPr="00054B88" w14:paraId="1CCEFFDD" w14:textId="77777777" w:rsidTr="00724896">
        <w:tc>
          <w:tcPr>
            <w:tcW w:w="1084" w:type="dxa"/>
          </w:tcPr>
          <w:p w14:paraId="34B9ED6D" w14:textId="7EA36292" w:rsidR="009412CA" w:rsidRPr="00054B88" w:rsidRDefault="008B171E" w:rsidP="004355C3">
            <w:pPr>
              <w:spacing w:after="0" w:line="360" w:lineRule="atLeast"/>
            </w:pPr>
            <w:r w:rsidRPr="00054B88">
              <w:t>Ti</w:t>
            </w:r>
            <w:r w:rsidR="007C00E8" w:rsidRPr="00054B88">
              <w:t xml:space="preserve"> 21</w:t>
            </w:r>
            <w:r w:rsidR="009412CA" w:rsidRPr="00054B88">
              <w:t>/4</w:t>
            </w:r>
          </w:p>
          <w:p w14:paraId="7ED917D6" w14:textId="38D88CCE" w:rsidR="008B171E" w:rsidRPr="00054B88" w:rsidRDefault="008B171E" w:rsidP="004355C3">
            <w:pPr>
              <w:spacing w:after="0" w:line="360" w:lineRule="atLeast"/>
            </w:pPr>
          </w:p>
        </w:tc>
        <w:tc>
          <w:tcPr>
            <w:tcW w:w="1110" w:type="dxa"/>
          </w:tcPr>
          <w:p w14:paraId="6974726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324" w:type="dxa"/>
          </w:tcPr>
          <w:p w14:paraId="33562825" w14:textId="5629F342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416" w:type="dxa"/>
          </w:tcPr>
          <w:p w14:paraId="0B4EF2E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776" w:type="dxa"/>
          </w:tcPr>
          <w:p w14:paraId="6EC94B20" w14:textId="77777777" w:rsidR="009412CA" w:rsidRPr="00054B88" w:rsidRDefault="009412CA" w:rsidP="004355C3">
            <w:pPr>
              <w:spacing w:after="0" w:line="360" w:lineRule="atLeast"/>
              <w:rPr>
                <w:lang w:val="en-GB"/>
              </w:rPr>
            </w:pPr>
            <w:proofErr w:type="spellStart"/>
            <w:r w:rsidRPr="00054B88">
              <w:rPr>
                <w:lang w:val="en-GB"/>
              </w:rPr>
              <w:t>Retorikanalys</w:t>
            </w:r>
            <w:proofErr w:type="spellEnd"/>
          </w:p>
          <w:p w14:paraId="3B540835" w14:textId="77777777" w:rsidR="009412CA" w:rsidRPr="00054B88" w:rsidRDefault="009412CA" w:rsidP="004355C3">
            <w:pPr>
              <w:spacing w:after="0" w:line="360" w:lineRule="atLeast"/>
              <w:rPr>
                <w:lang w:val="en-GB"/>
              </w:rPr>
            </w:pPr>
            <w:r w:rsidRPr="00054B88">
              <w:rPr>
                <w:lang w:val="en-GB"/>
              </w:rPr>
              <w:t>Martin Luther King</w:t>
            </w:r>
          </w:p>
          <w:p w14:paraId="21CB9D37" w14:textId="77777777" w:rsidR="009412CA" w:rsidRPr="00054B88" w:rsidRDefault="009412CA" w:rsidP="004355C3">
            <w:pPr>
              <w:spacing w:after="0" w:line="360" w:lineRule="atLeast"/>
              <w:rPr>
                <w:lang w:val="en-GB"/>
              </w:rPr>
            </w:pPr>
            <w:r w:rsidRPr="00054B88">
              <w:rPr>
                <w:lang w:val="en-GB"/>
              </w:rPr>
              <w:t>I Have a dream</w:t>
            </w:r>
          </w:p>
        </w:tc>
        <w:tc>
          <w:tcPr>
            <w:tcW w:w="5573" w:type="dxa"/>
          </w:tcPr>
          <w:p w14:paraId="1B5B1728" w14:textId="21988CA8" w:rsidR="009412CA" w:rsidRPr="00054B88" w:rsidRDefault="00695E70" w:rsidP="004355C3">
            <w:pPr>
              <w:spacing w:after="0" w:line="360" w:lineRule="atLeast"/>
              <w:rPr>
                <w:i/>
              </w:rPr>
            </w:pPr>
            <w:proofErr w:type="spellStart"/>
            <w:r w:rsidRPr="00054B88">
              <w:t>Mral</w:t>
            </w:r>
            <w:proofErr w:type="spellEnd"/>
            <w:r w:rsidRPr="00054B88">
              <w:t xml:space="preserve">, </w:t>
            </w:r>
            <w:r w:rsidRPr="00054B88">
              <w:rPr>
                <w:i/>
              </w:rPr>
              <w:t>Kritisk retorikanalys</w:t>
            </w:r>
          </w:p>
          <w:p w14:paraId="10941AA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 xml:space="preserve">Martin Luther King ”I </w:t>
            </w:r>
            <w:proofErr w:type="spellStart"/>
            <w:r w:rsidRPr="00054B88">
              <w:t>have</w:t>
            </w:r>
            <w:proofErr w:type="spellEnd"/>
            <w:r w:rsidRPr="00054B88">
              <w:t xml:space="preserve"> a </w:t>
            </w:r>
            <w:proofErr w:type="spellStart"/>
            <w:r w:rsidRPr="00054B88">
              <w:t>dream</w:t>
            </w:r>
            <w:proofErr w:type="spellEnd"/>
            <w:r w:rsidRPr="00054B88">
              <w:t>” samt övriga texter i denna mapp.</w:t>
            </w:r>
          </w:p>
        </w:tc>
      </w:tr>
      <w:tr w:rsidR="009412CA" w:rsidRPr="00054B88" w14:paraId="5F2A522A" w14:textId="77777777" w:rsidTr="00724896">
        <w:tc>
          <w:tcPr>
            <w:tcW w:w="1084" w:type="dxa"/>
          </w:tcPr>
          <w:p w14:paraId="4C3A858B" w14:textId="77F7993A" w:rsidR="009412CA" w:rsidRPr="00054B88" w:rsidRDefault="00AA4E19" w:rsidP="004355C3">
            <w:pPr>
              <w:spacing w:after="0" w:line="360" w:lineRule="atLeast"/>
            </w:pPr>
            <w:r w:rsidRPr="00054B88">
              <w:t>To 2</w:t>
            </w:r>
            <w:r w:rsidR="007C00E8" w:rsidRPr="00054B88">
              <w:t>3</w:t>
            </w:r>
            <w:r w:rsidR="009412CA" w:rsidRPr="00054B88">
              <w:t>/4</w:t>
            </w:r>
          </w:p>
        </w:tc>
        <w:tc>
          <w:tcPr>
            <w:tcW w:w="1110" w:type="dxa"/>
          </w:tcPr>
          <w:p w14:paraId="7C22118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324" w:type="dxa"/>
          </w:tcPr>
          <w:p w14:paraId="4207D87D" w14:textId="58387044" w:rsidR="009412CA" w:rsidRPr="00054B88" w:rsidRDefault="00CA762A" w:rsidP="004355C3">
            <w:pPr>
              <w:spacing w:after="0" w:line="360" w:lineRule="atLeast"/>
            </w:pPr>
            <w:r w:rsidRPr="00054B88">
              <w:t>A129b</w:t>
            </w:r>
          </w:p>
        </w:tc>
        <w:tc>
          <w:tcPr>
            <w:tcW w:w="1416" w:type="dxa"/>
          </w:tcPr>
          <w:p w14:paraId="420908E7" w14:textId="70D9E6FC" w:rsidR="00C96CCB" w:rsidRPr="00054B88" w:rsidRDefault="00C96CCB" w:rsidP="00C96CCB">
            <w:pPr>
              <w:spacing w:after="0" w:line="360" w:lineRule="atLeast"/>
            </w:pPr>
          </w:p>
        </w:tc>
        <w:tc>
          <w:tcPr>
            <w:tcW w:w="3776" w:type="dxa"/>
          </w:tcPr>
          <w:p w14:paraId="6FA7696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Salstentamen</w:t>
            </w:r>
          </w:p>
        </w:tc>
        <w:tc>
          <w:tcPr>
            <w:tcW w:w="5573" w:type="dxa"/>
          </w:tcPr>
          <w:p w14:paraId="0484367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Inläst litteratur.</w:t>
            </w:r>
          </w:p>
        </w:tc>
      </w:tr>
    </w:tbl>
    <w:p w14:paraId="759EF46A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9412CA" w:rsidRPr="00054B88" w14:paraId="53C55C4F" w14:textId="77777777" w:rsidTr="00EE34BD">
        <w:tc>
          <w:tcPr>
            <w:tcW w:w="1101" w:type="dxa"/>
          </w:tcPr>
          <w:p w14:paraId="26F9D021" w14:textId="333D2D6E" w:rsidR="009412CA" w:rsidRPr="00054B88" w:rsidRDefault="007C00E8" w:rsidP="004355C3">
            <w:pPr>
              <w:spacing w:after="0" w:line="360" w:lineRule="atLeast"/>
            </w:pPr>
            <w:r w:rsidRPr="00054B88">
              <w:t>Ti 28</w:t>
            </w:r>
            <w:r w:rsidR="00D3026F" w:rsidRPr="00054B88">
              <w:t>/4</w:t>
            </w:r>
          </w:p>
          <w:p w14:paraId="6E137A92" w14:textId="4D049387" w:rsidR="003E5D6F" w:rsidRPr="00054B88" w:rsidRDefault="003E5D6F" w:rsidP="004355C3">
            <w:pPr>
              <w:spacing w:after="0" w:line="360" w:lineRule="atLeast"/>
            </w:pPr>
          </w:p>
        </w:tc>
        <w:tc>
          <w:tcPr>
            <w:tcW w:w="1134" w:type="dxa"/>
          </w:tcPr>
          <w:p w14:paraId="7C521AD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74DB8D6D" w14:textId="67883BFE" w:rsidR="009412CA" w:rsidRPr="00054B88" w:rsidRDefault="00310A7E" w:rsidP="004355C3">
            <w:pPr>
              <w:spacing w:after="0" w:line="360" w:lineRule="atLeast"/>
            </w:pPr>
            <w:r w:rsidRPr="00054B88">
              <w:t>H135b</w:t>
            </w:r>
          </w:p>
        </w:tc>
        <w:tc>
          <w:tcPr>
            <w:tcW w:w="1275" w:type="dxa"/>
          </w:tcPr>
          <w:p w14:paraId="25CD962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5B05D38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Memoria</w:t>
            </w:r>
          </w:p>
          <w:p w14:paraId="09916DF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Intro beskrivning</w:t>
            </w:r>
          </w:p>
        </w:tc>
        <w:tc>
          <w:tcPr>
            <w:tcW w:w="5670" w:type="dxa"/>
          </w:tcPr>
          <w:p w14:paraId="2B354B5E" w14:textId="77777777" w:rsidR="006D29F1" w:rsidRPr="00054B88" w:rsidRDefault="006D29F1" w:rsidP="004355C3">
            <w:pPr>
              <w:spacing w:after="0" w:line="360" w:lineRule="atLeast"/>
              <w:rPr>
                <w:lang w:val="en-GB"/>
              </w:rPr>
            </w:pPr>
            <w:r w:rsidRPr="00054B88">
              <w:rPr>
                <w:lang w:val="en-GB"/>
              </w:rPr>
              <w:t xml:space="preserve">Foer </w:t>
            </w:r>
            <w:r w:rsidRPr="00022336">
              <w:rPr>
                <w:i/>
                <w:iCs/>
                <w:lang w:val="en-GB"/>
              </w:rPr>
              <w:t>Feats of memory anyone can do</w:t>
            </w:r>
            <w:r w:rsidRPr="00054B88">
              <w:rPr>
                <w:lang w:val="en-GB"/>
              </w:rPr>
              <w:t xml:space="preserve">, TED, </w:t>
            </w:r>
            <w:proofErr w:type="spellStart"/>
            <w:r w:rsidRPr="00054B88">
              <w:rPr>
                <w:lang w:val="en-GB"/>
              </w:rPr>
              <w:t>på</w:t>
            </w:r>
            <w:proofErr w:type="spellEnd"/>
            <w:r w:rsidRPr="00054B88">
              <w:rPr>
                <w:lang w:val="en-GB"/>
              </w:rPr>
              <w:t xml:space="preserve"> LIVE</w:t>
            </w:r>
          </w:p>
          <w:p w14:paraId="3699216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Lindqvist s. 351-360</w:t>
            </w:r>
          </w:p>
          <w:p w14:paraId="2BA428FE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Eriksson Beskrivning</w:t>
            </w:r>
          </w:p>
        </w:tc>
      </w:tr>
    </w:tbl>
    <w:p w14:paraId="557319D7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21423363" w14:textId="77777777" w:rsidTr="00EE34BD">
        <w:tc>
          <w:tcPr>
            <w:tcW w:w="1101" w:type="dxa"/>
          </w:tcPr>
          <w:p w14:paraId="3BB33076" w14:textId="636394A1" w:rsidR="009412CA" w:rsidRPr="00054B88" w:rsidRDefault="00AA4E19" w:rsidP="004355C3">
            <w:pPr>
              <w:spacing w:after="0" w:line="360" w:lineRule="atLeast"/>
            </w:pPr>
            <w:r w:rsidRPr="00054B88">
              <w:t xml:space="preserve">Må </w:t>
            </w:r>
            <w:r w:rsidR="007C00E8" w:rsidRPr="00054B88">
              <w:t>4</w:t>
            </w:r>
            <w:r w:rsidRPr="00054B88">
              <w:t>/5</w:t>
            </w:r>
          </w:p>
        </w:tc>
        <w:tc>
          <w:tcPr>
            <w:tcW w:w="1134" w:type="dxa"/>
          </w:tcPr>
          <w:p w14:paraId="6456F32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76BB52FE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0B6BD815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434D5035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080ACC0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beskrivning</w:t>
            </w:r>
          </w:p>
        </w:tc>
      </w:tr>
      <w:tr w:rsidR="00054B88" w:rsidRPr="00054B88" w14:paraId="06398F16" w14:textId="77777777" w:rsidTr="00EE34BD">
        <w:tc>
          <w:tcPr>
            <w:tcW w:w="1101" w:type="dxa"/>
          </w:tcPr>
          <w:p w14:paraId="03BA26B3" w14:textId="6EE944BF" w:rsidR="00D76FBA" w:rsidRPr="00054B88" w:rsidRDefault="00D3026F" w:rsidP="004355C3">
            <w:pPr>
              <w:spacing w:after="0" w:line="360" w:lineRule="atLeast"/>
            </w:pPr>
            <w:r w:rsidRPr="00054B88">
              <w:t xml:space="preserve">Ti </w:t>
            </w:r>
            <w:r w:rsidR="007C00E8" w:rsidRPr="00054B88">
              <w:t>5</w:t>
            </w:r>
            <w:r w:rsidR="00D76FBA" w:rsidRPr="00054B88">
              <w:t>/5</w:t>
            </w:r>
          </w:p>
        </w:tc>
        <w:tc>
          <w:tcPr>
            <w:tcW w:w="1134" w:type="dxa"/>
          </w:tcPr>
          <w:p w14:paraId="50FE583B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15-18</w:t>
            </w:r>
          </w:p>
          <w:p w14:paraId="77D9874E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15-18</w:t>
            </w:r>
          </w:p>
          <w:p w14:paraId="7253E207" w14:textId="43E09E64" w:rsidR="0020465B" w:rsidRPr="00054B88" w:rsidRDefault="0020465B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7B27C498" w14:textId="33A73793" w:rsidR="00D76FBA" w:rsidRPr="00054B88" w:rsidRDefault="00877592" w:rsidP="004355C3">
            <w:pPr>
              <w:spacing w:after="0" w:line="360" w:lineRule="atLeast"/>
            </w:pPr>
            <w:r w:rsidRPr="00054B88">
              <w:t>H135b</w:t>
            </w:r>
          </w:p>
          <w:p w14:paraId="7EB8D080" w14:textId="77777777" w:rsidR="00D76FBA" w:rsidRPr="00054B88" w:rsidRDefault="00050632" w:rsidP="004355C3">
            <w:pPr>
              <w:spacing w:after="0" w:line="360" w:lineRule="atLeast"/>
            </w:pPr>
            <w:r w:rsidRPr="00054B88">
              <w:t>H140</w:t>
            </w:r>
          </w:p>
          <w:p w14:paraId="17130E8C" w14:textId="26B48A8A" w:rsidR="0020465B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75" w:type="dxa"/>
          </w:tcPr>
          <w:p w14:paraId="56316452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AE</w:t>
            </w:r>
          </w:p>
          <w:p w14:paraId="31F90A6A" w14:textId="6BA563E1" w:rsidR="00D76FBA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79F603D5" w14:textId="56A0ECB0" w:rsidR="0020465B" w:rsidRPr="00054B88" w:rsidRDefault="0020465B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969" w:type="dxa"/>
          </w:tcPr>
          <w:p w14:paraId="6DFE0D71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Framföra beskrivning</w:t>
            </w:r>
          </w:p>
        </w:tc>
        <w:tc>
          <w:tcPr>
            <w:tcW w:w="5670" w:type="dxa"/>
          </w:tcPr>
          <w:p w14:paraId="4656AD0C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Tre minuter, tag med USB</w:t>
            </w:r>
          </w:p>
        </w:tc>
      </w:tr>
      <w:tr w:rsidR="00054B88" w:rsidRPr="00054B88" w14:paraId="08638D4B" w14:textId="77777777" w:rsidTr="00EE34BD">
        <w:tc>
          <w:tcPr>
            <w:tcW w:w="1101" w:type="dxa"/>
          </w:tcPr>
          <w:p w14:paraId="6932FDC8" w14:textId="2A5151FD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To </w:t>
            </w:r>
            <w:r w:rsidR="007C00E8" w:rsidRPr="00054B88">
              <w:t>7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643EC3B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56E7FA9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1C850690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36599363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257804F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Respons beskrivning</w:t>
            </w:r>
          </w:p>
        </w:tc>
      </w:tr>
      <w:tr w:rsidR="009412CA" w:rsidRPr="00054B88" w14:paraId="74DDCA9D" w14:textId="77777777" w:rsidTr="00EE34BD">
        <w:tc>
          <w:tcPr>
            <w:tcW w:w="1101" w:type="dxa"/>
          </w:tcPr>
          <w:p w14:paraId="6E3018A3" w14:textId="6026D14B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Fr </w:t>
            </w:r>
            <w:r w:rsidR="007C00E8" w:rsidRPr="00054B88">
              <w:t>8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462E0D5D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6FC3953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3D3FE5B9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575CD188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1EDF3AC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Reflektion beskrivning</w:t>
            </w:r>
          </w:p>
        </w:tc>
      </w:tr>
    </w:tbl>
    <w:p w14:paraId="7BB2D454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1367EFC6" w14:textId="77777777" w:rsidTr="00EE34BD">
        <w:tc>
          <w:tcPr>
            <w:tcW w:w="1101" w:type="dxa"/>
          </w:tcPr>
          <w:p w14:paraId="16889EEB" w14:textId="202EE18F" w:rsidR="009412CA" w:rsidRPr="00054B88" w:rsidRDefault="00D3026F" w:rsidP="004355C3">
            <w:pPr>
              <w:spacing w:after="0" w:line="360" w:lineRule="atLeast"/>
            </w:pPr>
            <w:r w:rsidRPr="00054B88">
              <w:t>Må 1</w:t>
            </w:r>
            <w:r w:rsidR="007C00E8" w:rsidRPr="00054B88">
              <w:t>1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12454F5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0801E91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4C57F670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659613C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Uppgift retorikanalys</w:t>
            </w:r>
          </w:p>
        </w:tc>
        <w:tc>
          <w:tcPr>
            <w:tcW w:w="5670" w:type="dxa"/>
          </w:tcPr>
          <w:p w14:paraId="4981CB7A" w14:textId="528A98EC" w:rsidR="009412CA" w:rsidRPr="00054B88" w:rsidRDefault="00695E70" w:rsidP="004355C3">
            <w:pPr>
              <w:spacing w:after="0" w:line="360" w:lineRule="atLeast"/>
              <w:rPr>
                <w:i/>
              </w:rPr>
            </w:pPr>
            <w:proofErr w:type="spellStart"/>
            <w:r w:rsidRPr="00054B88">
              <w:t>Mral</w:t>
            </w:r>
            <w:proofErr w:type="spellEnd"/>
            <w:r w:rsidRPr="00054B88">
              <w:t xml:space="preserve">, </w:t>
            </w:r>
            <w:r w:rsidRPr="00054B88">
              <w:rPr>
                <w:i/>
              </w:rPr>
              <w:t>Kritisk retorikanalys</w:t>
            </w:r>
          </w:p>
        </w:tc>
      </w:tr>
      <w:tr w:rsidR="009412CA" w:rsidRPr="00054B88" w14:paraId="526204C6" w14:textId="77777777" w:rsidTr="00EE34BD">
        <w:tc>
          <w:tcPr>
            <w:tcW w:w="1101" w:type="dxa"/>
          </w:tcPr>
          <w:p w14:paraId="15663A5A" w14:textId="477D0B75" w:rsidR="009412CA" w:rsidRPr="00054B88" w:rsidRDefault="00D3026F" w:rsidP="004355C3">
            <w:pPr>
              <w:spacing w:after="0" w:line="360" w:lineRule="atLeast"/>
            </w:pPr>
            <w:r w:rsidRPr="00054B88">
              <w:t>Ti 1</w:t>
            </w:r>
            <w:r w:rsidR="007C00E8" w:rsidRPr="00054B88">
              <w:t>2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0DD943B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6308C0F0" w14:textId="24C788E5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61DEAD1F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36A47AB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Intro Karaktärisering</w:t>
            </w:r>
          </w:p>
        </w:tc>
        <w:tc>
          <w:tcPr>
            <w:tcW w:w="5670" w:type="dxa"/>
          </w:tcPr>
          <w:p w14:paraId="5F04B35E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Eriksson Karaktärisering</w:t>
            </w:r>
          </w:p>
        </w:tc>
      </w:tr>
    </w:tbl>
    <w:p w14:paraId="155E01CA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69C6BC56" w14:textId="77777777" w:rsidTr="00EE34BD">
        <w:tc>
          <w:tcPr>
            <w:tcW w:w="1101" w:type="dxa"/>
          </w:tcPr>
          <w:p w14:paraId="52775E66" w14:textId="0792949C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Må </w:t>
            </w:r>
            <w:r w:rsidR="007C00E8" w:rsidRPr="00054B88">
              <w:t>18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486D5BD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26698A2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39E58003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346CD360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4DF5CD03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karaktärisering</w:t>
            </w:r>
          </w:p>
        </w:tc>
      </w:tr>
      <w:tr w:rsidR="00054B88" w:rsidRPr="00054B88" w14:paraId="1080FA08" w14:textId="77777777" w:rsidTr="00EE34BD">
        <w:tc>
          <w:tcPr>
            <w:tcW w:w="1101" w:type="dxa"/>
          </w:tcPr>
          <w:p w14:paraId="08341DB1" w14:textId="138966A4" w:rsidR="00D76FBA" w:rsidRPr="00054B88" w:rsidRDefault="00D3026F" w:rsidP="00790551">
            <w:pPr>
              <w:spacing w:after="0" w:line="360" w:lineRule="atLeast"/>
            </w:pPr>
            <w:r w:rsidRPr="00054B88">
              <w:t xml:space="preserve">Ti </w:t>
            </w:r>
            <w:r w:rsidR="00673843" w:rsidRPr="00054B88">
              <w:t>19</w:t>
            </w:r>
            <w:r w:rsidR="00D76FBA" w:rsidRPr="00054B88">
              <w:t>/5</w:t>
            </w:r>
          </w:p>
        </w:tc>
        <w:tc>
          <w:tcPr>
            <w:tcW w:w="1134" w:type="dxa"/>
          </w:tcPr>
          <w:p w14:paraId="4FA57140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15-18</w:t>
            </w:r>
          </w:p>
          <w:p w14:paraId="3A39D4AF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15-18</w:t>
            </w:r>
          </w:p>
          <w:p w14:paraId="2992F8C6" w14:textId="53B3F965" w:rsidR="0020465B" w:rsidRPr="00054B88" w:rsidRDefault="0020465B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03C18DAF" w14:textId="71270D7E" w:rsidR="00D76FBA" w:rsidRPr="00054B88" w:rsidRDefault="00050632" w:rsidP="004355C3">
            <w:pPr>
              <w:spacing w:after="0" w:line="360" w:lineRule="atLeast"/>
            </w:pPr>
            <w:r w:rsidRPr="00054B88">
              <w:t>H135b</w:t>
            </w:r>
          </w:p>
          <w:p w14:paraId="1A86D8AD" w14:textId="77777777" w:rsidR="00D76FBA" w:rsidRPr="00054B88" w:rsidRDefault="00050632" w:rsidP="004355C3">
            <w:pPr>
              <w:spacing w:after="0" w:line="360" w:lineRule="atLeast"/>
            </w:pPr>
            <w:r w:rsidRPr="00054B88">
              <w:t>H140</w:t>
            </w:r>
          </w:p>
          <w:p w14:paraId="065E8652" w14:textId="115D860A" w:rsidR="0020465B" w:rsidRPr="00054B88" w:rsidRDefault="00C96CCB" w:rsidP="004355C3">
            <w:pPr>
              <w:spacing w:after="0" w:line="360" w:lineRule="atLeast"/>
            </w:pPr>
            <w:r w:rsidRPr="00054B88">
              <w:t>A121</w:t>
            </w:r>
          </w:p>
        </w:tc>
        <w:tc>
          <w:tcPr>
            <w:tcW w:w="1275" w:type="dxa"/>
          </w:tcPr>
          <w:p w14:paraId="76A0ADB2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AE</w:t>
            </w:r>
          </w:p>
          <w:p w14:paraId="30EA38F8" w14:textId="62D58CDF" w:rsidR="00D76FBA" w:rsidRPr="00054B88" w:rsidRDefault="00022336" w:rsidP="004355C3">
            <w:pPr>
              <w:spacing w:after="0" w:line="360" w:lineRule="atLeast"/>
            </w:pPr>
            <w:r>
              <w:t>MH</w:t>
            </w:r>
          </w:p>
          <w:p w14:paraId="1E5928FC" w14:textId="7E10979E" w:rsidR="0020465B" w:rsidRPr="00054B88" w:rsidRDefault="0020465B" w:rsidP="004355C3">
            <w:pPr>
              <w:spacing w:after="0" w:line="360" w:lineRule="atLeast"/>
            </w:pPr>
            <w:r w:rsidRPr="00054B88">
              <w:t>MS</w:t>
            </w:r>
          </w:p>
        </w:tc>
        <w:tc>
          <w:tcPr>
            <w:tcW w:w="3969" w:type="dxa"/>
          </w:tcPr>
          <w:p w14:paraId="5D860D1C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Framföra karaktärisering</w:t>
            </w:r>
          </w:p>
        </w:tc>
        <w:tc>
          <w:tcPr>
            <w:tcW w:w="5670" w:type="dxa"/>
          </w:tcPr>
          <w:p w14:paraId="7AB1C289" w14:textId="77777777" w:rsidR="00D76FBA" w:rsidRPr="00054B88" w:rsidRDefault="00D76FBA" w:rsidP="004355C3">
            <w:pPr>
              <w:spacing w:after="0" w:line="360" w:lineRule="atLeast"/>
            </w:pPr>
            <w:r w:rsidRPr="00054B88">
              <w:t>Tre minuter, tag med USB</w:t>
            </w:r>
          </w:p>
        </w:tc>
      </w:tr>
      <w:tr w:rsidR="00054B88" w:rsidRPr="00054B88" w14:paraId="48385423" w14:textId="77777777" w:rsidTr="00EE34BD">
        <w:tc>
          <w:tcPr>
            <w:tcW w:w="1101" w:type="dxa"/>
          </w:tcPr>
          <w:p w14:paraId="3F04CCEA" w14:textId="73A20C0B" w:rsidR="009412CA" w:rsidRPr="00054B88" w:rsidRDefault="00D3026F" w:rsidP="004355C3">
            <w:pPr>
              <w:spacing w:after="0" w:line="360" w:lineRule="atLeast"/>
            </w:pPr>
            <w:r w:rsidRPr="00054B88">
              <w:t>On 2</w:t>
            </w:r>
            <w:r w:rsidR="00673843" w:rsidRPr="00054B88">
              <w:t>0</w:t>
            </w:r>
            <w:r w:rsidR="009412CA" w:rsidRPr="00054B88">
              <w:t>/5</w:t>
            </w:r>
          </w:p>
        </w:tc>
        <w:tc>
          <w:tcPr>
            <w:tcW w:w="1134" w:type="dxa"/>
          </w:tcPr>
          <w:p w14:paraId="3635F5D7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34" w:type="dxa"/>
          </w:tcPr>
          <w:p w14:paraId="4F2501DC" w14:textId="2CF466F6" w:rsidR="009412CA" w:rsidRPr="00054B88" w:rsidRDefault="00B43526" w:rsidP="004355C3">
            <w:pPr>
              <w:spacing w:after="0" w:line="360" w:lineRule="atLeast"/>
            </w:pPr>
            <w:r>
              <w:t>A339</w:t>
            </w:r>
          </w:p>
        </w:tc>
        <w:tc>
          <w:tcPr>
            <w:tcW w:w="1275" w:type="dxa"/>
          </w:tcPr>
          <w:p w14:paraId="59C53D1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Omtenta</w:t>
            </w:r>
          </w:p>
        </w:tc>
        <w:tc>
          <w:tcPr>
            <w:tcW w:w="3969" w:type="dxa"/>
          </w:tcPr>
          <w:p w14:paraId="7EC4C7CF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5E323C18" w14:textId="77777777" w:rsidR="009412CA" w:rsidRPr="00054B88" w:rsidRDefault="009412CA" w:rsidP="004355C3">
            <w:pPr>
              <w:spacing w:after="0" w:line="360" w:lineRule="atLeast"/>
            </w:pPr>
          </w:p>
        </w:tc>
      </w:tr>
      <w:tr w:rsidR="00054B88" w:rsidRPr="00054B88" w14:paraId="41FDF9FE" w14:textId="77777777" w:rsidTr="00EE34BD">
        <w:tc>
          <w:tcPr>
            <w:tcW w:w="1101" w:type="dxa"/>
          </w:tcPr>
          <w:p w14:paraId="3400A060" w14:textId="4DD54A54" w:rsidR="009412CA" w:rsidRPr="00054B88" w:rsidRDefault="00673843" w:rsidP="004355C3">
            <w:pPr>
              <w:spacing w:after="0" w:line="360" w:lineRule="atLeast"/>
            </w:pPr>
            <w:r w:rsidRPr="00054B88">
              <w:t>On 20</w:t>
            </w:r>
            <w:r w:rsidR="00AA4E19" w:rsidRPr="00054B88">
              <w:t>/5</w:t>
            </w:r>
          </w:p>
        </w:tc>
        <w:tc>
          <w:tcPr>
            <w:tcW w:w="1134" w:type="dxa"/>
          </w:tcPr>
          <w:p w14:paraId="17155EA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29DD66C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2DBD34B7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4E9C287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57C880B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Respons karaktärisering</w:t>
            </w:r>
          </w:p>
        </w:tc>
      </w:tr>
      <w:tr w:rsidR="009412CA" w:rsidRPr="00054B88" w14:paraId="1A0EB6FB" w14:textId="77777777" w:rsidTr="00EE34BD">
        <w:tc>
          <w:tcPr>
            <w:tcW w:w="1101" w:type="dxa"/>
          </w:tcPr>
          <w:p w14:paraId="476C4A22" w14:textId="0398842B" w:rsidR="009412CA" w:rsidRPr="00054B88" w:rsidRDefault="00D3026F" w:rsidP="004355C3">
            <w:pPr>
              <w:spacing w:after="0" w:line="360" w:lineRule="atLeast"/>
            </w:pPr>
            <w:r w:rsidRPr="00054B88">
              <w:t>Fr 2</w:t>
            </w:r>
            <w:r w:rsidR="00673843" w:rsidRPr="00054B88">
              <w:t>2</w:t>
            </w:r>
            <w:r w:rsidRPr="00054B88">
              <w:t>/5</w:t>
            </w:r>
          </w:p>
        </w:tc>
        <w:tc>
          <w:tcPr>
            <w:tcW w:w="1134" w:type="dxa"/>
          </w:tcPr>
          <w:p w14:paraId="2064D16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56C2D24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0B090665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7447110D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6566210C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Reflektion karaktärisering</w:t>
            </w:r>
          </w:p>
        </w:tc>
      </w:tr>
    </w:tbl>
    <w:p w14:paraId="418E8B0F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087"/>
        <w:gridCol w:w="1116"/>
        <w:gridCol w:w="1117"/>
        <w:gridCol w:w="1251"/>
        <w:gridCol w:w="4042"/>
        <w:gridCol w:w="5670"/>
      </w:tblGrid>
      <w:tr w:rsidR="00054B88" w:rsidRPr="00054B88" w14:paraId="57462A16" w14:textId="77777777" w:rsidTr="00EE34BD">
        <w:tc>
          <w:tcPr>
            <w:tcW w:w="1087" w:type="dxa"/>
          </w:tcPr>
          <w:p w14:paraId="14798A0E" w14:textId="2DD6C6DD" w:rsidR="009412CA" w:rsidRPr="00054B88" w:rsidRDefault="006D29F1" w:rsidP="004355C3">
            <w:pPr>
              <w:spacing w:after="0" w:line="360" w:lineRule="atLeast"/>
            </w:pPr>
            <w:r w:rsidRPr="00054B88">
              <w:t xml:space="preserve">Ti </w:t>
            </w:r>
            <w:r w:rsidR="00D3026F" w:rsidRPr="00054B88">
              <w:t>2</w:t>
            </w:r>
            <w:r w:rsidR="00673843" w:rsidRPr="00054B88">
              <w:t>6</w:t>
            </w:r>
            <w:r w:rsidR="00D3026F" w:rsidRPr="00054B88">
              <w:t>/5</w:t>
            </w:r>
          </w:p>
        </w:tc>
        <w:tc>
          <w:tcPr>
            <w:tcW w:w="1116" w:type="dxa"/>
          </w:tcPr>
          <w:p w14:paraId="15B1F92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15-18</w:t>
            </w:r>
          </w:p>
        </w:tc>
        <w:tc>
          <w:tcPr>
            <w:tcW w:w="1117" w:type="dxa"/>
          </w:tcPr>
          <w:p w14:paraId="67AF29BF" w14:textId="2DFA7138" w:rsidR="009412CA" w:rsidRPr="00054B88" w:rsidRDefault="005F44D9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51" w:type="dxa"/>
          </w:tcPr>
          <w:p w14:paraId="45E17E8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4042" w:type="dxa"/>
          </w:tcPr>
          <w:p w14:paraId="76BF910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Lagförslag och tes, Intro avslutande tal</w:t>
            </w:r>
          </w:p>
          <w:p w14:paraId="2E2AA14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lastRenderedPageBreak/>
              <w:t>Minidebatt</w:t>
            </w:r>
          </w:p>
        </w:tc>
        <w:tc>
          <w:tcPr>
            <w:tcW w:w="5670" w:type="dxa"/>
          </w:tcPr>
          <w:p w14:paraId="347A6A2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lastRenderedPageBreak/>
              <w:t>Eriksson Tes och lagförslag</w:t>
            </w:r>
          </w:p>
        </w:tc>
      </w:tr>
      <w:tr w:rsidR="009412CA" w:rsidRPr="00054B88" w14:paraId="39D017AE" w14:textId="77777777" w:rsidTr="00EE34BD">
        <w:tc>
          <w:tcPr>
            <w:tcW w:w="1087" w:type="dxa"/>
          </w:tcPr>
          <w:p w14:paraId="39C96D60" w14:textId="0033A51B" w:rsidR="009412CA" w:rsidRPr="00054B88" w:rsidRDefault="006D29F1" w:rsidP="004355C3">
            <w:pPr>
              <w:spacing w:after="0" w:line="360" w:lineRule="atLeast"/>
            </w:pPr>
            <w:r w:rsidRPr="00054B88">
              <w:t xml:space="preserve">Fr </w:t>
            </w:r>
            <w:r w:rsidR="00673843" w:rsidRPr="00054B88">
              <w:t>29</w:t>
            </w:r>
            <w:r w:rsidR="00D3026F" w:rsidRPr="00054B88">
              <w:t>/5</w:t>
            </w:r>
          </w:p>
        </w:tc>
        <w:tc>
          <w:tcPr>
            <w:tcW w:w="1116" w:type="dxa"/>
          </w:tcPr>
          <w:p w14:paraId="7F75DE7A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17" w:type="dxa"/>
          </w:tcPr>
          <w:p w14:paraId="67E4F00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51" w:type="dxa"/>
          </w:tcPr>
          <w:p w14:paraId="54D8D9D7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4042" w:type="dxa"/>
          </w:tcPr>
          <w:p w14:paraId="1E29E7C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Studiesammanfattning</w:t>
            </w:r>
          </w:p>
        </w:tc>
        <w:tc>
          <w:tcPr>
            <w:tcW w:w="5670" w:type="dxa"/>
          </w:tcPr>
          <w:p w14:paraId="48AD422A" w14:textId="2A19769E" w:rsidR="009412CA" w:rsidRPr="00054B88" w:rsidRDefault="009412CA" w:rsidP="004355C3">
            <w:pPr>
              <w:spacing w:after="0" w:line="360" w:lineRule="atLeast"/>
            </w:pPr>
          </w:p>
        </w:tc>
      </w:tr>
    </w:tbl>
    <w:p w14:paraId="7F29408E" w14:textId="77777777" w:rsidR="009412CA" w:rsidRPr="00054B88" w:rsidRDefault="009412CA" w:rsidP="004355C3">
      <w:pPr>
        <w:spacing w:after="0" w:line="360" w:lineRule="atLeast"/>
      </w:pP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3969"/>
        <w:gridCol w:w="5670"/>
      </w:tblGrid>
      <w:tr w:rsidR="00054B88" w:rsidRPr="00054B88" w14:paraId="665CEA57" w14:textId="77777777" w:rsidTr="00EE34BD">
        <w:tc>
          <w:tcPr>
            <w:tcW w:w="1101" w:type="dxa"/>
          </w:tcPr>
          <w:p w14:paraId="6C9E7953" w14:textId="4F130725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Må </w:t>
            </w:r>
            <w:r w:rsidR="00673843" w:rsidRPr="00054B88">
              <w:t>1</w:t>
            </w:r>
            <w:r w:rsidR="009412CA" w:rsidRPr="00054B88">
              <w:t>/</w:t>
            </w:r>
            <w:r w:rsidR="00AA4E19" w:rsidRPr="00054B88">
              <w:t>6</w:t>
            </w:r>
          </w:p>
        </w:tc>
        <w:tc>
          <w:tcPr>
            <w:tcW w:w="1134" w:type="dxa"/>
          </w:tcPr>
          <w:p w14:paraId="16A15B2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12</w:t>
            </w:r>
          </w:p>
        </w:tc>
        <w:tc>
          <w:tcPr>
            <w:tcW w:w="1134" w:type="dxa"/>
          </w:tcPr>
          <w:p w14:paraId="47333765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12E0EF11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5A401CB1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68999102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Manus avslutande tal</w:t>
            </w:r>
          </w:p>
        </w:tc>
      </w:tr>
      <w:tr w:rsidR="00054B88" w:rsidRPr="00054B88" w14:paraId="773B09D0" w14:textId="77777777" w:rsidTr="00EE34BD">
        <w:tc>
          <w:tcPr>
            <w:tcW w:w="1101" w:type="dxa"/>
          </w:tcPr>
          <w:p w14:paraId="15970C09" w14:textId="0586DB5A" w:rsidR="009412CA" w:rsidRPr="00054B88" w:rsidRDefault="00C14FA9" w:rsidP="004355C3">
            <w:pPr>
              <w:spacing w:after="0" w:line="360" w:lineRule="atLeast"/>
            </w:pPr>
            <w:r w:rsidRPr="00054B88">
              <w:t xml:space="preserve">Ti </w:t>
            </w:r>
            <w:r w:rsidR="00673843" w:rsidRPr="00054B88">
              <w:t>2</w:t>
            </w:r>
            <w:r w:rsidR="00AA4E19" w:rsidRPr="00054B88">
              <w:t>/6</w:t>
            </w:r>
          </w:p>
        </w:tc>
        <w:tc>
          <w:tcPr>
            <w:tcW w:w="1134" w:type="dxa"/>
          </w:tcPr>
          <w:p w14:paraId="5EB5757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15-19</w:t>
            </w:r>
          </w:p>
        </w:tc>
        <w:tc>
          <w:tcPr>
            <w:tcW w:w="1134" w:type="dxa"/>
          </w:tcPr>
          <w:p w14:paraId="7268E312" w14:textId="1C99B456" w:rsidR="009412CA" w:rsidRPr="00054B88" w:rsidRDefault="0020465B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3CDC1F4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63A7C1E0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Framföra Avslutande tal</w:t>
            </w:r>
          </w:p>
        </w:tc>
        <w:tc>
          <w:tcPr>
            <w:tcW w:w="5670" w:type="dxa"/>
          </w:tcPr>
          <w:p w14:paraId="35C5903B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Tre minuter, tag med USB</w:t>
            </w:r>
          </w:p>
        </w:tc>
      </w:tr>
      <w:tr w:rsidR="00054B88" w:rsidRPr="00054B88" w14:paraId="23BF83DD" w14:textId="77777777" w:rsidTr="00EE34BD">
        <w:tc>
          <w:tcPr>
            <w:tcW w:w="1101" w:type="dxa"/>
          </w:tcPr>
          <w:p w14:paraId="2EF45D5C" w14:textId="219594AD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On </w:t>
            </w:r>
            <w:r w:rsidR="00673843" w:rsidRPr="00054B88">
              <w:t>3</w:t>
            </w:r>
            <w:r w:rsidR="00513403" w:rsidRPr="00054B88">
              <w:t>/</w:t>
            </w:r>
            <w:r w:rsidR="00DB576C" w:rsidRPr="00054B88">
              <w:t>6</w:t>
            </w:r>
          </w:p>
        </w:tc>
        <w:tc>
          <w:tcPr>
            <w:tcW w:w="1134" w:type="dxa"/>
          </w:tcPr>
          <w:p w14:paraId="6FAE625E" w14:textId="1F693D69" w:rsidR="00591C85" w:rsidRPr="00054B88" w:rsidRDefault="009412CA" w:rsidP="004355C3">
            <w:pPr>
              <w:spacing w:after="0" w:line="360" w:lineRule="atLeast"/>
            </w:pPr>
            <w:r w:rsidRPr="00054B88">
              <w:t>15-17</w:t>
            </w:r>
            <w:r w:rsidR="00591C85" w:rsidRPr="00054B88">
              <w:t xml:space="preserve"> </w:t>
            </w:r>
          </w:p>
        </w:tc>
        <w:tc>
          <w:tcPr>
            <w:tcW w:w="1134" w:type="dxa"/>
          </w:tcPr>
          <w:p w14:paraId="1000A916" w14:textId="27106D6A" w:rsidR="00591C85" w:rsidRPr="00054B88" w:rsidRDefault="00050632" w:rsidP="004355C3">
            <w:pPr>
              <w:spacing w:after="0" w:line="360" w:lineRule="atLeast"/>
            </w:pPr>
            <w:r w:rsidRPr="00054B88">
              <w:t>H140</w:t>
            </w:r>
          </w:p>
        </w:tc>
        <w:tc>
          <w:tcPr>
            <w:tcW w:w="1275" w:type="dxa"/>
          </w:tcPr>
          <w:p w14:paraId="04636B1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AE</w:t>
            </w:r>
          </w:p>
        </w:tc>
        <w:tc>
          <w:tcPr>
            <w:tcW w:w="3969" w:type="dxa"/>
          </w:tcPr>
          <w:p w14:paraId="750F15E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5EC76D78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Eventuellt uppsamlingstillfälle missade tal</w:t>
            </w:r>
          </w:p>
        </w:tc>
      </w:tr>
      <w:tr w:rsidR="00054B88" w:rsidRPr="00054B88" w14:paraId="2A9AB7D1" w14:textId="77777777" w:rsidTr="00EE34BD">
        <w:tc>
          <w:tcPr>
            <w:tcW w:w="1101" w:type="dxa"/>
          </w:tcPr>
          <w:p w14:paraId="05328503" w14:textId="78D327ED" w:rsidR="009412CA" w:rsidRPr="00054B88" w:rsidRDefault="00673843" w:rsidP="004355C3">
            <w:pPr>
              <w:spacing w:after="0" w:line="360" w:lineRule="atLeast"/>
            </w:pPr>
            <w:r w:rsidRPr="00054B88">
              <w:t>To 4</w:t>
            </w:r>
            <w:r w:rsidR="00D3026F" w:rsidRPr="00054B88">
              <w:t>/6</w:t>
            </w:r>
          </w:p>
        </w:tc>
        <w:tc>
          <w:tcPr>
            <w:tcW w:w="1134" w:type="dxa"/>
          </w:tcPr>
          <w:p w14:paraId="7E2581C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7FEFB5C1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2A1CBC01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2B6534D4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64A860E9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Respons avslutande tal</w:t>
            </w:r>
          </w:p>
        </w:tc>
      </w:tr>
      <w:tr w:rsidR="009412CA" w:rsidRPr="00054B88" w14:paraId="512E35BD" w14:textId="77777777" w:rsidTr="00EE34BD">
        <w:tc>
          <w:tcPr>
            <w:tcW w:w="1101" w:type="dxa"/>
          </w:tcPr>
          <w:p w14:paraId="0C8A995B" w14:textId="0B15A104" w:rsidR="009412CA" w:rsidRPr="00054B88" w:rsidRDefault="00D3026F" w:rsidP="004355C3">
            <w:pPr>
              <w:spacing w:after="0" w:line="360" w:lineRule="atLeast"/>
            </w:pPr>
            <w:r w:rsidRPr="00054B88">
              <w:t xml:space="preserve">Fr </w:t>
            </w:r>
            <w:r w:rsidR="00673843" w:rsidRPr="00054B88">
              <w:t>5</w:t>
            </w:r>
            <w:r w:rsidR="009412CA" w:rsidRPr="00054B88">
              <w:t>/6</w:t>
            </w:r>
          </w:p>
        </w:tc>
        <w:tc>
          <w:tcPr>
            <w:tcW w:w="1134" w:type="dxa"/>
          </w:tcPr>
          <w:p w14:paraId="3C29F60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22</w:t>
            </w:r>
          </w:p>
        </w:tc>
        <w:tc>
          <w:tcPr>
            <w:tcW w:w="1134" w:type="dxa"/>
          </w:tcPr>
          <w:p w14:paraId="30D02656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LIVE</w:t>
            </w:r>
          </w:p>
        </w:tc>
        <w:tc>
          <w:tcPr>
            <w:tcW w:w="1275" w:type="dxa"/>
          </w:tcPr>
          <w:p w14:paraId="3C5B8922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3969" w:type="dxa"/>
          </w:tcPr>
          <w:p w14:paraId="1EA8B9AA" w14:textId="77777777" w:rsidR="009412CA" w:rsidRPr="00054B88" w:rsidRDefault="009412CA" w:rsidP="004355C3">
            <w:pPr>
              <w:spacing w:after="0" w:line="360" w:lineRule="atLeast"/>
            </w:pPr>
          </w:p>
        </w:tc>
        <w:tc>
          <w:tcPr>
            <w:tcW w:w="5670" w:type="dxa"/>
          </w:tcPr>
          <w:p w14:paraId="49E78034" w14:textId="77777777" w:rsidR="009412CA" w:rsidRPr="00054B88" w:rsidRDefault="009412CA" w:rsidP="004355C3">
            <w:pPr>
              <w:spacing w:after="0" w:line="360" w:lineRule="atLeast"/>
            </w:pPr>
            <w:r w:rsidRPr="00054B88">
              <w:t>Reflektion avslutande tal</w:t>
            </w:r>
          </w:p>
        </w:tc>
      </w:tr>
    </w:tbl>
    <w:p w14:paraId="7B2257E0" w14:textId="2B2AD50F" w:rsidR="00EB33AA" w:rsidRDefault="00EB33AA" w:rsidP="004355C3">
      <w:pPr>
        <w:spacing w:after="0" w:line="360" w:lineRule="atLeast"/>
      </w:pPr>
    </w:p>
    <w:p w14:paraId="253C617D" w14:textId="6692C5B4" w:rsidR="007F3264" w:rsidRDefault="007F3264" w:rsidP="004355C3">
      <w:pPr>
        <w:spacing w:after="0" w:line="360" w:lineRule="atLeast"/>
      </w:pPr>
      <w:r>
        <w:t>Lärare:</w:t>
      </w:r>
    </w:p>
    <w:p w14:paraId="27B76F65" w14:textId="358F2CAC" w:rsidR="007F3264" w:rsidRDefault="007F3264" w:rsidP="004355C3">
      <w:pPr>
        <w:spacing w:after="0" w:line="360" w:lineRule="atLeast"/>
      </w:pPr>
      <w:r>
        <w:t>Anders Eriksson</w:t>
      </w:r>
    </w:p>
    <w:p w14:paraId="50B19BCC" w14:textId="746CF7E6" w:rsidR="007F3264" w:rsidRPr="00022336" w:rsidRDefault="00022336" w:rsidP="004355C3">
      <w:pPr>
        <w:spacing w:after="0" w:line="360" w:lineRule="atLeast"/>
        <w:rPr>
          <w:color w:val="000000" w:themeColor="text1"/>
        </w:rPr>
      </w:pPr>
      <w:r w:rsidRPr="00022336">
        <w:rPr>
          <w:color w:val="000000" w:themeColor="text1"/>
        </w:rPr>
        <w:t>Mika Hietanen</w:t>
      </w:r>
    </w:p>
    <w:p w14:paraId="0B42F69C" w14:textId="70C94590" w:rsidR="007F3264" w:rsidRDefault="007F3264" w:rsidP="004355C3">
      <w:pPr>
        <w:spacing w:after="0" w:line="360" w:lineRule="atLeast"/>
      </w:pPr>
      <w:r>
        <w:t>Martin Sundby</w:t>
      </w:r>
    </w:p>
    <w:p w14:paraId="747E910E" w14:textId="1D53B267" w:rsidR="007F3264" w:rsidRPr="00054B88" w:rsidRDefault="007F3264" w:rsidP="004355C3">
      <w:pPr>
        <w:spacing w:after="0" w:line="360" w:lineRule="atLeast"/>
      </w:pPr>
      <w:r>
        <w:t>Susanne Hedin</w:t>
      </w:r>
    </w:p>
    <w:sectPr w:rsidR="007F3264" w:rsidRPr="00054B88" w:rsidSect="00EE34BD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FD5F" w14:textId="77777777" w:rsidR="000451F4" w:rsidRDefault="000451F4">
      <w:pPr>
        <w:spacing w:after="0" w:line="240" w:lineRule="auto"/>
      </w:pPr>
      <w:r>
        <w:separator/>
      </w:r>
    </w:p>
  </w:endnote>
  <w:endnote w:type="continuationSeparator" w:id="0">
    <w:p w14:paraId="4682C3BB" w14:textId="77777777" w:rsidR="000451F4" w:rsidRDefault="0004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2947" w14:textId="77777777" w:rsidR="00E36297" w:rsidRDefault="00E36297" w:rsidP="00EE34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5</w:t>
    </w:r>
    <w:r>
      <w:rPr>
        <w:rStyle w:val="Sidnummer"/>
      </w:rPr>
      <w:fldChar w:fldCharType="end"/>
    </w:r>
  </w:p>
  <w:p w14:paraId="55468134" w14:textId="77777777" w:rsidR="00E36297" w:rsidRDefault="00E362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3B55" w14:textId="044962CA" w:rsidR="00E36297" w:rsidRDefault="00E36297" w:rsidP="00EE34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36C3">
      <w:rPr>
        <w:rStyle w:val="Sidnummer"/>
        <w:noProof/>
      </w:rPr>
      <w:t>1</w:t>
    </w:r>
    <w:r>
      <w:rPr>
        <w:rStyle w:val="Sidnummer"/>
      </w:rPr>
      <w:fldChar w:fldCharType="end"/>
    </w:r>
  </w:p>
  <w:p w14:paraId="1107F563" w14:textId="77777777" w:rsidR="00E36297" w:rsidRDefault="00E362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A23D" w14:textId="77777777" w:rsidR="000451F4" w:rsidRDefault="000451F4">
      <w:pPr>
        <w:spacing w:after="0" w:line="240" w:lineRule="auto"/>
      </w:pPr>
      <w:r>
        <w:separator/>
      </w:r>
    </w:p>
  </w:footnote>
  <w:footnote w:type="continuationSeparator" w:id="0">
    <w:p w14:paraId="60206F07" w14:textId="77777777" w:rsidR="000451F4" w:rsidRDefault="0004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A"/>
    <w:rsid w:val="00022336"/>
    <w:rsid w:val="00041CF9"/>
    <w:rsid w:val="000451F4"/>
    <w:rsid w:val="00050632"/>
    <w:rsid w:val="00054B88"/>
    <w:rsid w:val="0007784A"/>
    <w:rsid w:val="000B2E23"/>
    <w:rsid w:val="00164304"/>
    <w:rsid w:val="00172304"/>
    <w:rsid w:val="00191253"/>
    <w:rsid w:val="001A04E1"/>
    <w:rsid w:val="001C74C9"/>
    <w:rsid w:val="001D77D1"/>
    <w:rsid w:val="0020465B"/>
    <w:rsid w:val="002136C3"/>
    <w:rsid w:val="002325CB"/>
    <w:rsid w:val="002472E9"/>
    <w:rsid w:val="002A755E"/>
    <w:rsid w:val="00310A7E"/>
    <w:rsid w:val="003250B1"/>
    <w:rsid w:val="00332C0A"/>
    <w:rsid w:val="00340CF3"/>
    <w:rsid w:val="00351C71"/>
    <w:rsid w:val="00367F0A"/>
    <w:rsid w:val="00396F38"/>
    <w:rsid w:val="003A24FD"/>
    <w:rsid w:val="003E5D6F"/>
    <w:rsid w:val="00400FEB"/>
    <w:rsid w:val="00402226"/>
    <w:rsid w:val="004355C3"/>
    <w:rsid w:val="00513403"/>
    <w:rsid w:val="0059157F"/>
    <w:rsid w:val="00591C85"/>
    <w:rsid w:val="005F44D9"/>
    <w:rsid w:val="005F5078"/>
    <w:rsid w:val="00623226"/>
    <w:rsid w:val="006536DA"/>
    <w:rsid w:val="00673843"/>
    <w:rsid w:val="0069535D"/>
    <w:rsid w:val="00695E70"/>
    <w:rsid w:val="006D29F1"/>
    <w:rsid w:val="006D707C"/>
    <w:rsid w:val="006E272B"/>
    <w:rsid w:val="00717E65"/>
    <w:rsid w:val="00724896"/>
    <w:rsid w:val="00745048"/>
    <w:rsid w:val="00790551"/>
    <w:rsid w:val="007B499D"/>
    <w:rsid w:val="007C00E8"/>
    <w:rsid w:val="007D2876"/>
    <w:rsid w:val="007F3264"/>
    <w:rsid w:val="0085513E"/>
    <w:rsid w:val="00865ED8"/>
    <w:rsid w:val="00877592"/>
    <w:rsid w:val="008B171E"/>
    <w:rsid w:val="008C36B8"/>
    <w:rsid w:val="00902CE8"/>
    <w:rsid w:val="00904B85"/>
    <w:rsid w:val="009412CA"/>
    <w:rsid w:val="00971123"/>
    <w:rsid w:val="009A003A"/>
    <w:rsid w:val="009C690C"/>
    <w:rsid w:val="009E63B0"/>
    <w:rsid w:val="00A07768"/>
    <w:rsid w:val="00A170DB"/>
    <w:rsid w:val="00A767D2"/>
    <w:rsid w:val="00AA4E19"/>
    <w:rsid w:val="00AE6FA8"/>
    <w:rsid w:val="00AF0523"/>
    <w:rsid w:val="00AF0C0E"/>
    <w:rsid w:val="00B43526"/>
    <w:rsid w:val="00B86112"/>
    <w:rsid w:val="00BD3B5D"/>
    <w:rsid w:val="00BE7410"/>
    <w:rsid w:val="00BF3CAD"/>
    <w:rsid w:val="00C14FA9"/>
    <w:rsid w:val="00C158DA"/>
    <w:rsid w:val="00C308AE"/>
    <w:rsid w:val="00C3590F"/>
    <w:rsid w:val="00C41B37"/>
    <w:rsid w:val="00C77380"/>
    <w:rsid w:val="00C96CCB"/>
    <w:rsid w:val="00CA762A"/>
    <w:rsid w:val="00D07430"/>
    <w:rsid w:val="00D14A23"/>
    <w:rsid w:val="00D3026F"/>
    <w:rsid w:val="00D755EE"/>
    <w:rsid w:val="00D76FBA"/>
    <w:rsid w:val="00DB576C"/>
    <w:rsid w:val="00DD43B1"/>
    <w:rsid w:val="00DE2ECF"/>
    <w:rsid w:val="00E36297"/>
    <w:rsid w:val="00E618BF"/>
    <w:rsid w:val="00E764B6"/>
    <w:rsid w:val="00EB0B83"/>
    <w:rsid w:val="00EB33AA"/>
    <w:rsid w:val="00EC1C91"/>
    <w:rsid w:val="00EC7E55"/>
    <w:rsid w:val="00EE34BD"/>
    <w:rsid w:val="00EE79FD"/>
    <w:rsid w:val="00F31091"/>
    <w:rsid w:val="00F343A2"/>
    <w:rsid w:val="00F5799D"/>
    <w:rsid w:val="00F77ECB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97B58"/>
  <w14:defaultImageDpi w14:val="300"/>
  <w15:docId w15:val="{F4F250A2-984C-3B46-8440-99592C01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CA"/>
    <w:pPr>
      <w:spacing w:after="200" w:line="276" w:lineRule="auto"/>
    </w:pPr>
    <w:rPr>
      <w:sz w:val="22"/>
      <w:szCs w:val="22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ndrag1cmfrstarad">
    <w:name w:val="Indrag 1 cm första rad"/>
    <w:basedOn w:val="Normal"/>
    <w:qFormat/>
    <w:rsid w:val="00AF0C0E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ormalindrag">
    <w:name w:val="Normal indrag"/>
    <w:basedOn w:val="Normal"/>
    <w:link w:val="NormalindragChar"/>
    <w:autoRedefine/>
    <w:qFormat/>
    <w:rsid w:val="00EB0B83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 w:firstLine="0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B0B83"/>
    <w:rPr>
      <w:rFonts w:ascii="Times New Roman" w:eastAsia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ellrutnt">
    <w:name w:val="Table Grid"/>
    <w:basedOn w:val="Normaltabell"/>
    <w:uiPriority w:val="59"/>
    <w:rsid w:val="009412CA"/>
    <w:rPr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412C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4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2CA"/>
    <w:rPr>
      <w:sz w:val="22"/>
      <w:szCs w:val="22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412CA"/>
  </w:style>
  <w:style w:type="paragraph" w:styleId="Rubrik">
    <w:name w:val="Title"/>
    <w:basedOn w:val="Normal"/>
    <w:next w:val="Normal"/>
    <w:link w:val="RubrikChar"/>
    <w:uiPriority w:val="10"/>
    <w:qFormat/>
    <w:rsid w:val="00941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1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allowtextselection">
    <w:name w:val="allowtextselection"/>
    <w:basedOn w:val="Standardstycketeckensnitt"/>
    <w:rsid w:val="0094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Linda Troein</cp:lastModifiedBy>
  <cp:revision>6</cp:revision>
  <cp:lastPrinted>2018-01-15T10:14:00Z</cp:lastPrinted>
  <dcterms:created xsi:type="dcterms:W3CDTF">2019-12-04T12:13:00Z</dcterms:created>
  <dcterms:modified xsi:type="dcterms:W3CDTF">2019-12-13T11:34:00Z</dcterms:modified>
</cp:coreProperties>
</file>